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519" w:rsidRPr="005B327C" w:rsidRDefault="007F5CF9" w:rsidP="00D82D2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-73025</wp:posOffset>
                </wp:positionV>
                <wp:extent cx="723900" cy="361950"/>
                <wp:effectExtent l="11430" t="1270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C9" w:rsidRDefault="005D3AC9">
                            <w:r>
                              <w:rPr>
                                <w:rFonts w:hint="eastAsia"/>
                                <w:lang w:eastAsia="zh-HK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5pt;margin-top:-5.75pt;width:5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">
                <v:textbox>
                  <w:txbxContent>
                    <w:p w:rsidR="005D3AC9" w:rsidRDefault="005D3AC9">
                      <w:r>
                        <w:rPr>
                          <w:rFonts w:hint="eastAsia"/>
                          <w:lang w:eastAsia="zh-HK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A3EAF" w:rsidRPr="005B327C">
        <w:rPr>
          <w:rFonts w:ascii="標楷體" w:eastAsia="標楷體" w:hAnsi="標楷體" w:hint="eastAsia"/>
          <w:b/>
          <w:sz w:val="28"/>
          <w:szCs w:val="28"/>
        </w:rPr>
        <w:t>左營高中1</w:t>
      </w:r>
      <w:r w:rsidR="001A21FF">
        <w:rPr>
          <w:rFonts w:ascii="標楷體" w:eastAsia="標楷體" w:hAnsi="標楷體" w:hint="eastAsia"/>
          <w:b/>
          <w:sz w:val="28"/>
          <w:szCs w:val="28"/>
        </w:rPr>
        <w:t>1</w:t>
      </w:r>
      <w:r w:rsidR="00C50D09">
        <w:rPr>
          <w:rFonts w:ascii="標楷體" w:eastAsia="標楷體" w:hAnsi="標楷體" w:hint="eastAsia"/>
          <w:b/>
          <w:sz w:val="28"/>
          <w:szCs w:val="28"/>
        </w:rPr>
        <w:t>1</w:t>
      </w:r>
      <w:r w:rsidR="005A3EAF" w:rsidRPr="005B327C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E3C1D">
        <w:rPr>
          <w:rFonts w:ascii="標楷體" w:eastAsia="標楷體" w:hAnsi="標楷體" w:hint="eastAsia"/>
          <w:b/>
          <w:sz w:val="28"/>
          <w:szCs w:val="28"/>
        </w:rPr>
        <w:t>2</w:t>
      </w:r>
      <w:r w:rsidR="005A3EAF" w:rsidRPr="005B327C">
        <w:rPr>
          <w:rFonts w:ascii="標楷體" w:eastAsia="標楷體" w:hAnsi="標楷體" w:hint="eastAsia"/>
          <w:b/>
          <w:sz w:val="28"/>
          <w:szCs w:val="28"/>
        </w:rPr>
        <w:t>學期</w:t>
      </w:r>
      <w:r w:rsidR="005A28FE" w:rsidRPr="005B327C">
        <w:rPr>
          <w:rFonts w:ascii="標楷體" w:eastAsia="標楷體" w:hAnsi="標楷體" w:hint="eastAsia"/>
          <w:b/>
          <w:sz w:val="28"/>
          <w:szCs w:val="28"/>
        </w:rPr>
        <w:t>學雜費及各項</w:t>
      </w:r>
      <w:r w:rsidR="005A3EAF" w:rsidRPr="005B327C">
        <w:rPr>
          <w:rFonts w:ascii="標楷體" w:eastAsia="標楷體" w:hAnsi="標楷體" w:hint="eastAsia"/>
          <w:b/>
          <w:sz w:val="28"/>
          <w:szCs w:val="28"/>
        </w:rPr>
        <w:t>代收代辦費</w:t>
      </w:r>
      <w:r w:rsidR="005A28FE" w:rsidRPr="005B327C">
        <w:rPr>
          <w:rFonts w:ascii="標楷體" w:eastAsia="標楷體" w:hAnsi="標楷體" w:hint="eastAsia"/>
          <w:b/>
          <w:sz w:val="28"/>
          <w:szCs w:val="28"/>
        </w:rPr>
        <w:t>收費明細</w:t>
      </w:r>
      <w:r w:rsidR="008042C8">
        <w:rPr>
          <w:rFonts w:ascii="標楷體" w:eastAsia="標楷體" w:hAnsi="標楷體"/>
          <w:b/>
          <w:sz w:val="32"/>
          <w:szCs w:val="32"/>
        </w:rPr>
        <w:t>1</w:t>
      </w:r>
      <w:r w:rsidR="000B6E84">
        <w:rPr>
          <w:rFonts w:ascii="標楷體" w:eastAsia="標楷體" w:hAnsi="標楷體" w:hint="eastAsia"/>
          <w:b/>
          <w:sz w:val="32"/>
          <w:szCs w:val="32"/>
        </w:rPr>
        <w:t>1</w:t>
      </w:r>
      <w:r w:rsidR="001E3C1D">
        <w:rPr>
          <w:rFonts w:ascii="標楷體" w:eastAsia="標楷體" w:hAnsi="標楷體" w:hint="eastAsia"/>
          <w:b/>
          <w:sz w:val="32"/>
          <w:szCs w:val="32"/>
        </w:rPr>
        <w:t>2</w:t>
      </w:r>
      <w:r w:rsidR="00C6798A">
        <w:rPr>
          <w:rFonts w:ascii="標楷體" w:eastAsia="標楷體" w:hAnsi="標楷體" w:hint="eastAsia"/>
          <w:b/>
          <w:sz w:val="32"/>
          <w:szCs w:val="32"/>
        </w:rPr>
        <w:t>.1</w:t>
      </w:r>
      <w:r w:rsidR="008042C8">
        <w:rPr>
          <w:rFonts w:ascii="標楷體" w:eastAsia="標楷體" w:hAnsi="標楷體"/>
          <w:b/>
          <w:sz w:val="32"/>
          <w:szCs w:val="32"/>
        </w:rPr>
        <w:t>.</w:t>
      </w:r>
      <w:r w:rsidR="00C6798A">
        <w:rPr>
          <w:rFonts w:ascii="標楷體" w:eastAsia="標楷體" w:hAnsi="標楷體" w:hint="eastAsia"/>
          <w:b/>
          <w:sz w:val="32"/>
          <w:szCs w:val="32"/>
        </w:rPr>
        <w:t>31</w:t>
      </w:r>
      <w:r w:rsidR="001E3C1D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732"/>
        <w:gridCol w:w="1161"/>
        <w:gridCol w:w="696"/>
        <w:gridCol w:w="848"/>
        <w:gridCol w:w="847"/>
        <w:gridCol w:w="848"/>
        <w:gridCol w:w="1013"/>
        <w:gridCol w:w="1008"/>
        <w:gridCol w:w="7"/>
        <w:gridCol w:w="935"/>
        <w:gridCol w:w="847"/>
        <w:gridCol w:w="1044"/>
        <w:gridCol w:w="945"/>
        <w:gridCol w:w="1040"/>
        <w:gridCol w:w="998"/>
        <w:gridCol w:w="848"/>
        <w:gridCol w:w="847"/>
      </w:tblGrid>
      <w:tr w:rsidR="000B74ED" w:rsidRPr="005566FC" w:rsidTr="003F6212">
        <w:trPr>
          <w:trHeight w:val="360"/>
        </w:trPr>
        <w:tc>
          <w:tcPr>
            <w:tcW w:w="219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08E4" w:rsidRPr="005566FC" w:rsidRDefault="009A08E4" w:rsidP="006833D4">
            <w:pPr>
              <w:rPr>
                <w:rFonts w:ascii="標楷體" w:eastAsia="標楷體" w:hAnsi="標楷體"/>
              </w:rPr>
            </w:pPr>
          </w:p>
          <w:p w:rsidR="009A08E4" w:rsidRPr="005566FC" w:rsidRDefault="009A08E4" w:rsidP="006833D4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270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08E4" w:rsidRPr="005566FC" w:rsidRDefault="009A08E4" w:rsidP="005566FC">
            <w:pPr>
              <w:jc w:val="center"/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5505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08E4" w:rsidRPr="005566FC" w:rsidRDefault="009A08E4" w:rsidP="005566FC">
            <w:pPr>
              <w:jc w:val="center"/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5722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9A08E4" w:rsidRPr="005566FC" w:rsidRDefault="009A08E4" w:rsidP="005566FC">
            <w:pPr>
              <w:jc w:val="center"/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高三</w:t>
            </w:r>
          </w:p>
        </w:tc>
      </w:tr>
      <w:tr w:rsidR="000B74ED" w:rsidRPr="005566FC" w:rsidTr="00E95E3D">
        <w:trPr>
          <w:trHeight w:val="360"/>
        </w:trPr>
        <w:tc>
          <w:tcPr>
            <w:tcW w:w="219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A0713C" w:rsidRPr="005566FC" w:rsidRDefault="00A0713C" w:rsidP="00A91FB5">
            <w:pPr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普通班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1~14班</w:t>
            </w:r>
          </w:p>
        </w:tc>
        <w:tc>
          <w:tcPr>
            <w:tcW w:w="696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15班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16班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</w:t>
            </w:r>
            <w:r w:rsidRPr="007F663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群</w:t>
            </w:r>
          </w:p>
          <w:p w:rsidR="00A0713C" w:rsidRPr="007F663E" w:rsidRDefault="003846DE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1-5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848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</w:t>
            </w:r>
            <w:r w:rsidRPr="007F663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群</w:t>
            </w:r>
          </w:p>
          <w:p w:rsidR="00A0713C" w:rsidRPr="007F663E" w:rsidRDefault="003846DE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6-7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班</w:t>
            </w:r>
          </w:p>
        </w:tc>
        <w:tc>
          <w:tcPr>
            <w:tcW w:w="1013" w:type="dxa"/>
            <w:shd w:val="clear" w:color="auto" w:fill="CCFFFF"/>
          </w:tcPr>
          <w:p w:rsidR="00A0713C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類群</w:t>
            </w:r>
          </w:p>
          <w:p w:rsidR="00A0713C" w:rsidRPr="007F663E" w:rsidRDefault="003846DE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8-10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1015" w:type="dxa"/>
            <w:gridSpan w:val="2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類群</w:t>
            </w:r>
          </w:p>
          <w:p w:rsidR="00A0713C" w:rsidRPr="007F663E" w:rsidRDefault="003846DE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11-14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935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15班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16班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</w:t>
            </w:r>
            <w:r w:rsidRPr="007F663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群</w:t>
            </w:r>
          </w:p>
          <w:p w:rsidR="00A0713C" w:rsidRPr="007F663E" w:rsidRDefault="00E34D59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1-5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</w:t>
            </w:r>
            <w:r w:rsidRPr="007F663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群</w:t>
            </w:r>
          </w:p>
          <w:p w:rsidR="00A0713C" w:rsidRPr="007F663E" w:rsidRDefault="00E34D59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6-7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班</w:t>
            </w:r>
          </w:p>
        </w:tc>
        <w:tc>
          <w:tcPr>
            <w:tcW w:w="1040" w:type="dxa"/>
            <w:shd w:val="clear" w:color="auto" w:fill="CCFFFF"/>
          </w:tcPr>
          <w:p w:rsidR="00A0713C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類群</w:t>
            </w:r>
          </w:p>
          <w:p w:rsidR="00A0713C" w:rsidRPr="007F663E" w:rsidRDefault="00E34D59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8-10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998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類群</w:t>
            </w:r>
          </w:p>
          <w:p w:rsidR="00A0713C" w:rsidRPr="007F663E" w:rsidRDefault="00E34D59" w:rsidP="00CE5F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11-14</w:t>
            </w:r>
            <w:r w:rsidR="00A0713C" w:rsidRPr="007F6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  <w:tc>
          <w:tcPr>
            <w:tcW w:w="848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15班</w:t>
            </w:r>
          </w:p>
        </w:tc>
        <w:tc>
          <w:tcPr>
            <w:tcW w:w="847" w:type="dxa"/>
            <w:shd w:val="clear" w:color="auto" w:fill="CCFFFF"/>
          </w:tcPr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  <w:p w:rsidR="00A0713C" w:rsidRPr="007F663E" w:rsidRDefault="00A0713C" w:rsidP="00CE5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63E">
              <w:rPr>
                <w:rFonts w:ascii="標楷體" w:eastAsia="標楷體" w:hAnsi="標楷體" w:hint="eastAsia"/>
                <w:sz w:val="20"/>
                <w:szCs w:val="20"/>
              </w:rPr>
              <w:t>16班</w:t>
            </w:r>
          </w:p>
        </w:tc>
      </w:tr>
      <w:tr w:rsidR="001E0CFB" w:rsidRPr="005566FC" w:rsidTr="00E95E3D">
        <w:trPr>
          <w:trHeight w:val="567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0CFB" w:rsidRPr="005566FC" w:rsidRDefault="001E0CFB" w:rsidP="00A91FB5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學雜費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E0CFB" w:rsidRPr="005566FC" w:rsidRDefault="001E0CFB" w:rsidP="00A91FB5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cs="新細明體" w:hint="eastAsia"/>
                <w:kern w:val="0"/>
              </w:rPr>
              <w:t>學費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</w:pPr>
            <w:r>
              <w:rPr>
                <w:rFonts w:ascii="標楷體" w:eastAsia="標楷體" w:hAnsi="標楷體" w:hint="eastAsia"/>
              </w:rPr>
              <w:t>6240</w:t>
            </w:r>
          </w:p>
        </w:tc>
      </w:tr>
      <w:tr w:rsidR="001E0CFB" w:rsidRPr="005566FC" w:rsidTr="00E95E3D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CFB" w:rsidRPr="005566FC" w:rsidRDefault="001E0CFB" w:rsidP="00A91FB5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E0CFB" w:rsidRPr="005566FC" w:rsidRDefault="001E0CFB" w:rsidP="00A91FB5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cs="新細明體" w:hint="eastAsia"/>
                <w:kern w:val="0"/>
              </w:rPr>
              <w:t>雜費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1820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1820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1820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1820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1740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1740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E0CFB" w:rsidRDefault="001E0CFB" w:rsidP="00B47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1740</w:t>
            </w:r>
          </w:p>
        </w:tc>
      </w:tr>
      <w:tr w:rsidR="00527114" w:rsidRPr="005566FC" w:rsidTr="00E95E3D">
        <w:trPr>
          <w:trHeight w:val="567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代收代辦費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cs="新細明體" w:hint="eastAsia"/>
                <w:kern w:val="0"/>
              </w:rPr>
              <w:t>家長會費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5566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27114" w:rsidRPr="005566FC" w:rsidRDefault="00527114" w:rsidP="005566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5566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7114" w:rsidRPr="005566FC" w:rsidRDefault="00527114" w:rsidP="00395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527114" w:rsidRPr="005566FC" w:rsidTr="00E95E3D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566F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學生團體保險費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050664">
            <w:pPr>
              <w:jc w:val="center"/>
              <w:rPr>
                <w:rFonts w:ascii="標楷體" w:eastAsia="標楷體" w:hAnsi="標楷體"/>
                <w:color w:val="FF00FF"/>
              </w:rPr>
            </w:pPr>
            <w:r w:rsidRPr="009920C5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3127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114" w:rsidRPr="002846F8" w:rsidRDefault="00527114" w:rsidP="003127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0B74ED" w:rsidRDefault="00527114" w:rsidP="00952557">
            <w:pPr>
              <w:jc w:val="center"/>
              <w:rPr>
                <w:rFonts w:ascii="標楷體" w:eastAsia="標楷體" w:hAnsi="標楷體"/>
                <w:color w:val="FF00FF"/>
              </w:rPr>
            </w:pPr>
            <w:r w:rsidRPr="009920C5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952557">
            <w:pPr>
              <w:jc w:val="center"/>
              <w:rPr>
                <w:rFonts w:ascii="標楷體" w:eastAsia="標楷體" w:hAnsi="標楷體"/>
                <w:color w:val="FF00FF"/>
              </w:rPr>
            </w:pPr>
            <w:r w:rsidRPr="009920C5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952557">
            <w:pPr>
              <w:jc w:val="center"/>
              <w:rPr>
                <w:rFonts w:ascii="標楷體" w:eastAsia="標楷體" w:hAnsi="標楷體"/>
                <w:color w:val="FF00FF"/>
              </w:rPr>
            </w:pPr>
            <w:r w:rsidRPr="009920C5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952557">
            <w:pPr>
              <w:jc w:val="center"/>
              <w:rPr>
                <w:rFonts w:ascii="標楷體" w:eastAsia="標楷體" w:hAnsi="標楷體"/>
                <w:color w:val="FF00FF"/>
              </w:rPr>
            </w:pPr>
            <w:r w:rsidRPr="009920C5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2846F8" w:rsidRDefault="00527114" w:rsidP="00952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</w:tr>
      <w:tr w:rsidR="00527114" w:rsidRPr="005566FC" w:rsidTr="00E95E3D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F367F9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27114" w:rsidRPr="005D33ED" w:rsidRDefault="00527114" w:rsidP="00F367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33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電腦使用管理費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ED798F" w:rsidRDefault="00527114" w:rsidP="00ED798F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  <w:highlight w:val="yellow"/>
              </w:rPr>
            </w:pPr>
            <w:r w:rsidRPr="00ED798F">
              <w:rPr>
                <w:rFonts w:ascii="標楷體" w:eastAsia="標楷體" w:hAnsi="標楷體" w:hint="eastAsia"/>
                <w:b/>
                <w:sz w:val="16"/>
                <w:szCs w:val="16"/>
              </w:rPr>
              <w:t>101班-107班550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27114" w:rsidRPr="00E95E3D" w:rsidRDefault="00527114" w:rsidP="00F367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27114" w:rsidRPr="00E95E3D" w:rsidRDefault="00527114" w:rsidP="00E95E3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7114" w:rsidRPr="005566FC" w:rsidTr="000B74ED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411BF3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27114" w:rsidRPr="00C50D09" w:rsidRDefault="00527114" w:rsidP="00411BF3">
            <w:pPr>
              <w:rPr>
                <w:rFonts w:ascii="標楷體" w:eastAsia="標楷體" w:hAnsi="標楷體"/>
              </w:rPr>
            </w:pPr>
            <w:r w:rsidRPr="00C50D09">
              <w:rPr>
                <w:rFonts w:ascii="標楷體" w:eastAsia="標楷體" w:hAnsi="標楷體" w:cs="新細明體" w:hint="eastAsia"/>
                <w:kern w:val="0"/>
              </w:rPr>
              <w:t>學期輔導費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Default="00527114">
            <w:pPr>
              <w:jc w:val="center"/>
              <w:rPr>
                <w:highlight w:val="yellow"/>
              </w:rPr>
            </w:pPr>
            <w:r w:rsidRPr="006908FE">
              <w:rPr>
                <w:rFonts w:hint="eastAsia"/>
              </w:rPr>
              <w:t>1925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27114" w:rsidRDefault="00527114">
            <w:pPr>
              <w:jc w:val="center"/>
            </w:pPr>
            <w:r>
              <w:rPr>
                <w:rFonts w:hint="eastAsia"/>
              </w:rPr>
              <w:t>1925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Default="00527114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Default="00527114" w:rsidP="006D2B2F">
            <w:pPr>
              <w:jc w:val="center"/>
            </w:pPr>
            <w:r>
              <w:rPr>
                <w:rFonts w:hint="eastAsia"/>
              </w:rPr>
              <w:t>18</w:t>
            </w:r>
            <w:r w:rsidR="006D2B2F">
              <w:rPr>
                <w:rFonts w:hint="eastAsia"/>
              </w:rPr>
              <w:t>80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27114" w:rsidRDefault="00527114" w:rsidP="006D2B2F">
            <w:pPr>
              <w:jc w:val="center"/>
            </w:pPr>
            <w:r>
              <w:rPr>
                <w:rFonts w:hint="eastAsia"/>
              </w:rPr>
              <w:t>18</w:t>
            </w:r>
            <w:r w:rsidR="006D2B2F">
              <w:rPr>
                <w:rFonts w:hint="eastAsia"/>
              </w:rPr>
              <w:t>80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27114" w:rsidRDefault="00527114" w:rsidP="006D2B2F">
            <w:pPr>
              <w:jc w:val="center"/>
            </w:pPr>
            <w:r>
              <w:rPr>
                <w:rFonts w:hint="eastAsia"/>
              </w:rPr>
              <w:t>18</w:t>
            </w:r>
            <w:r w:rsidR="006D2B2F">
              <w:rPr>
                <w:rFonts w:hint="eastAsia"/>
              </w:rPr>
              <w:t>80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27114" w:rsidRDefault="00527114" w:rsidP="006D2B2F">
            <w:pPr>
              <w:jc w:val="center"/>
            </w:pPr>
            <w:r>
              <w:rPr>
                <w:rFonts w:hint="eastAsia"/>
              </w:rPr>
              <w:t>18</w:t>
            </w:r>
            <w:r w:rsidR="006D2B2F">
              <w:rPr>
                <w:rFonts w:hint="eastAsia"/>
              </w:rPr>
              <w:t>80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527114" w:rsidRDefault="00527114" w:rsidP="006D2B2F">
            <w:pPr>
              <w:jc w:val="center"/>
            </w:pPr>
            <w:r>
              <w:rPr>
                <w:rFonts w:hint="eastAsia"/>
              </w:rPr>
              <w:t>18</w:t>
            </w:r>
            <w:r w:rsidR="006D2B2F">
              <w:rPr>
                <w:rFonts w:hint="eastAsia"/>
              </w:rPr>
              <w:t>80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Default="00527114">
            <w:pPr>
              <w:jc w:val="center"/>
            </w:pPr>
            <w:r>
              <w:rPr>
                <w:rFonts w:hint="eastAsia"/>
              </w:rPr>
              <w:t>1925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4" w:rsidRDefault="00527114">
            <w:pPr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Default="0052711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27114" w:rsidRDefault="0052711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527114" w:rsidRDefault="00527114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27114" w:rsidRDefault="00527114">
            <w:pPr>
              <w:jc w:val="center"/>
            </w:pPr>
            <w:r>
              <w:rPr>
                <w:rFonts w:hint="eastAsia"/>
              </w:rPr>
              <w:t>1467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7114" w:rsidRDefault="00527114">
            <w:pPr>
              <w:jc w:val="center"/>
            </w:pPr>
            <w:r>
              <w:rPr>
                <w:rFonts w:hint="eastAsia"/>
              </w:rPr>
              <w:t>1628</w:t>
            </w:r>
          </w:p>
        </w:tc>
      </w:tr>
      <w:tr w:rsidR="00527114" w:rsidRPr="005566FC" w:rsidTr="00E95E3D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411BF3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27114" w:rsidRPr="00C50D09" w:rsidRDefault="00527114" w:rsidP="00411BF3">
            <w:pPr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寒假</w:t>
            </w:r>
            <w:r>
              <w:rPr>
                <w:rFonts w:ascii="標楷體" w:eastAsia="標楷體" w:hAnsi="標楷體" w:cs="新細明體" w:hint="eastAsia"/>
                <w:kern w:val="0"/>
              </w:rPr>
              <w:t>舞蹈資優研習營</w:t>
            </w: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863A8B" w:rsidRDefault="00527114" w:rsidP="007E1725">
            <w:pPr>
              <w:jc w:val="center"/>
              <w:rPr>
                <w:color w:val="FF000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27114" w:rsidRPr="00863A8B" w:rsidRDefault="00527114" w:rsidP="00A5108E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  <w:r>
              <w:rPr>
                <w:rFonts w:hint="eastAsia"/>
              </w:rPr>
              <w:t>2238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0B74ED" w:rsidRDefault="00527114" w:rsidP="007E172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  <w:r>
              <w:rPr>
                <w:rFonts w:hint="eastAsia"/>
              </w:rPr>
              <w:t>2238</w:t>
            </w:r>
          </w:p>
        </w:tc>
        <w:tc>
          <w:tcPr>
            <w:tcW w:w="10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27114" w:rsidRPr="000B74ED" w:rsidRDefault="00527114" w:rsidP="00A5108E">
            <w:pPr>
              <w:jc w:val="center"/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27114" w:rsidRDefault="00527114" w:rsidP="00A5108E">
            <w:pPr>
              <w:jc w:val="center"/>
            </w:pPr>
            <w:r>
              <w:rPr>
                <w:rFonts w:hint="eastAsia"/>
              </w:rPr>
              <w:t>2238</w:t>
            </w:r>
          </w:p>
        </w:tc>
      </w:tr>
      <w:tr w:rsidR="00527114" w:rsidRPr="005566FC" w:rsidTr="003F6212">
        <w:trPr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114" w:rsidRPr="00812AD6" w:rsidRDefault="00527114" w:rsidP="005566FC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12AD6">
              <w:rPr>
                <w:rFonts w:ascii="標楷體" w:eastAsia="標楷體" w:hAnsi="標楷體" w:hint="eastAsia"/>
                <w:b/>
              </w:rPr>
              <w:t>午餐費（暑輔.期繳.月繳）</w:t>
            </w:r>
          </w:p>
        </w:tc>
        <w:tc>
          <w:tcPr>
            <w:tcW w:w="13932" w:type="dxa"/>
            <w:gridSpan w:val="1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5566FC">
            <w:pPr>
              <w:jc w:val="both"/>
              <w:rPr>
                <w:rFonts w:ascii="標楷體" w:eastAsia="標楷體" w:hAnsi="標楷體"/>
              </w:rPr>
            </w:pPr>
            <w:r w:rsidRPr="005566FC">
              <w:rPr>
                <w:rFonts w:ascii="標楷體" w:eastAsia="標楷體" w:hAnsi="標楷體" w:hint="eastAsia"/>
              </w:rPr>
              <w:t>由學務處午餐幹事調查後，依照用餐日數及個別應繳金額繳交相關費用。</w:t>
            </w:r>
          </w:p>
        </w:tc>
      </w:tr>
      <w:tr w:rsidR="00527114" w:rsidRPr="005566FC" w:rsidTr="003F6212">
        <w:trPr>
          <w:trHeight w:val="567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527114" w:rsidRPr="005566FC" w:rsidRDefault="00527114" w:rsidP="00A91FB5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114" w:rsidRPr="00812AD6" w:rsidRDefault="00527114" w:rsidP="005566FC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2AD6">
              <w:rPr>
                <w:rFonts w:ascii="標楷體" w:eastAsia="標楷體" w:hAnsi="標楷體"/>
                <w:b/>
                <w:sz w:val="22"/>
                <w:szCs w:val="22"/>
              </w:rPr>
              <w:t>學生專車交通費</w:t>
            </w:r>
          </w:p>
        </w:tc>
        <w:tc>
          <w:tcPr>
            <w:tcW w:w="13932" w:type="dxa"/>
            <w:gridSpan w:val="1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27114" w:rsidRPr="005566FC" w:rsidRDefault="00527114" w:rsidP="00C50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學生繳費金額</w:t>
            </w:r>
            <w:r w:rsidRPr="00FE40B9">
              <w:rPr>
                <w:rFonts w:ascii="標楷體" w:eastAsia="標楷體" w:hAnsi="標楷體"/>
              </w:rPr>
              <w:t>由</w:t>
            </w:r>
            <w:r w:rsidRPr="005566FC">
              <w:rPr>
                <w:rFonts w:ascii="標楷體" w:eastAsia="標楷體" w:hAnsi="標楷體"/>
              </w:rPr>
              <w:t>教官室</w:t>
            </w:r>
            <w:r>
              <w:rPr>
                <w:rFonts w:ascii="標楷體" w:eastAsia="標楷體" w:hAnsi="標楷體"/>
              </w:rPr>
              <w:t>調查</w:t>
            </w:r>
            <w:r>
              <w:rPr>
                <w:rFonts w:ascii="標楷體" w:eastAsia="標楷體" w:hAnsi="標楷體" w:hint="eastAsia"/>
                <w:lang w:eastAsia="zh-HK"/>
              </w:rPr>
              <w:t>後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自行傳送</w:t>
            </w:r>
            <w:r w:rsidRPr="005566FC">
              <w:rPr>
                <w:rFonts w:ascii="標楷體" w:eastAsia="標楷體" w:hAnsi="標楷體" w:hint="eastAsia"/>
              </w:rPr>
              <w:t>excel檔交由</w:t>
            </w:r>
            <w:r>
              <w:rPr>
                <w:rFonts w:ascii="標楷體" w:eastAsia="標楷體" w:hAnsi="標楷體" w:hint="eastAsia"/>
                <w:lang w:eastAsia="zh-HK"/>
              </w:rPr>
              <w:t>資訊公司並確認完成</w:t>
            </w:r>
            <w:r w:rsidRPr="005566F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836EF" w:rsidRPr="000B74ED" w:rsidRDefault="00E836EF" w:rsidP="0063181B">
      <w:pPr>
        <w:tabs>
          <w:tab w:val="left" w:pos="11340"/>
        </w:tabs>
        <w:spacing w:line="300" w:lineRule="exact"/>
        <w:rPr>
          <w:b/>
          <w:color w:val="FF0000"/>
          <w:sz w:val="28"/>
          <w:szCs w:val="28"/>
        </w:rPr>
      </w:pPr>
      <w:r w:rsidRPr="000B74ED">
        <w:rPr>
          <w:rFonts w:ascii="新細明體" w:hAnsi="新細明體"/>
          <w:b/>
          <w:color w:val="FF0000"/>
          <w:sz w:val="28"/>
          <w:szCs w:val="28"/>
        </w:rPr>
        <w:t>註：因12年國教原則上免繳學費但家庭年收入</w:t>
      </w:r>
      <w:r w:rsidRPr="000B74ED">
        <w:rPr>
          <w:rFonts w:ascii="新細明體" w:hAnsi="新細明體" w:hint="eastAsia"/>
          <w:b/>
          <w:color w:val="FF0000"/>
          <w:sz w:val="28"/>
          <w:szCs w:val="28"/>
        </w:rPr>
        <w:t>148</w:t>
      </w:r>
      <w:r w:rsidRPr="000B74ED">
        <w:rPr>
          <w:rFonts w:ascii="新細明體" w:hAnsi="新細明體"/>
          <w:b/>
          <w:color w:val="FF0000"/>
          <w:sz w:val="28"/>
          <w:szCs w:val="28"/>
        </w:rPr>
        <w:t>萬以上者仍需繳學費</w:t>
      </w:r>
      <w:r w:rsidRPr="000B74ED">
        <w:rPr>
          <w:rFonts w:ascii="新細明體" w:hAnsi="新細明體" w:hint="eastAsia"/>
          <w:b/>
          <w:color w:val="FF0000"/>
          <w:sz w:val="28"/>
          <w:szCs w:val="28"/>
        </w:rPr>
        <w:t>6240</w:t>
      </w:r>
      <w:r w:rsidRPr="000B74ED">
        <w:rPr>
          <w:rFonts w:ascii="新細明體" w:hAnsi="新細明體"/>
          <w:b/>
          <w:color w:val="FF0000"/>
          <w:sz w:val="28"/>
          <w:szCs w:val="28"/>
        </w:rPr>
        <w:t>元</w:t>
      </w:r>
      <w:r w:rsidRPr="000B74ED">
        <w:rPr>
          <w:rFonts w:ascii="新細明體" w:hAnsi="新細明體"/>
          <w:b/>
          <w:color w:val="FF0000"/>
          <w:sz w:val="28"/>
          <w:szCs w:val="28"/>
        </w:rPr>
        <w:tab/>
      </w:r>
    </w:p>
    <w:p w:rsidR="0063181B" w:rsidRDefault="0063181B" w:rsidP="0063181B">
      <w:pPr>
        <w:adjustRightInd w:val="0"/>
        <w:snapToGrid w:val="0"/>
        <w:spacing w:line="300" w:lineRule="exact"/>
        <w:ind w:left="480" w:hangingChars="200" w:hanging="480"/>
      </w:pPr>
      <w:r w:rsidRPr="00772AE0">
        <w:rPr>
          <w:rFonts w:hint="eastAsia"/>
        </w:rPr>
        <w:t>註：第八節輔導費計算公式</w:t>
      </w:r>
      <w:r w:rsidRPr="00772AE0">
        <w:t>:550*</w:t>
      </w:r>
      <w:r w:rsidRPr="00772AE0">
        <w:rPr>
          <w:rFonts w:hint="eastAsia"/>
        </w:rPr>
        <w:t>時數</w:t>
      </w:r>
      <w:r w:rsidRPr="00772AE0">
        <w:t>/0.8/30  (</w:t>
      </w:r>
      <w:r w:rsidRPr="00772AE0">
        <w:rPr>
          <w:rFonts w:hint="eastAsia"/>
        </w:rPr>
        <w:t>根據</w:t>
      </w:r>
      <w:r w:rsidRPr="00772AE0">
        <w:t>108/02/25</w:t>
      </w:r>
      <w:r w:rsidRPr="00772AE0">
        <w:rPr>
          <w:rFonts w:hint="eastAsia"/>
        </w:rPr>
        <w:t>公文調整</w:t>
      </w:r>
      <w:r w:rsidRPr="00772AE0">
        <w:t>)</w:t>
      </w:r>
      <w:r w:rsidR="00ED08DE">
        <w:t xml:space="preserve"> </w:t>
      </w:r>
    </w:p>
    <w:p w:rsidR="008C418E" w:rsidRPr="00E836EF" w:rsidRDefault="007469A0" w:rsidP="00F4722B">
      <w:r w:rsidRPr="007469A0">
        <w:rPr>
          <w:rFonts w:hint="eastAsia"/>
        </w:rPr>
        <w:t>註：</w:t>
      </w:r>
      <w:r w:rsidRPr="0090793C">
        <w:rPr>
          <w:rFonts w:hint="eastAsia"/>
          <w:sz w:val="20"/>
          <w:szCs w:val="20"/>
        </w:rPr>
        <w:t>選讀部定一般科目科技領域</w:t>
      </w:r>
      <w:r w:rsidRPr="0090793C">
        <w:rPr>
          <w:sz w:val="20"/>
          <w:szCs w:val="20"/>
        </w:rPr>
        <w:t>􀀂</w:t>
      </w:r>
      <w:r w:rsidRPr="0090793C">
        <w:rPr>
          <w:rFonts w:hint="eastAsia"/>
          <w:sz w:val="20"/>
          <w:szCs w:val="20"/>
        </w:rPr>
        <w:t>電腦</w:t>
      </w:r>
      <w:r w:rsidRPr="0090793C">
        <w:rPr>
          <w:sz w:val="20"/>
          <w:szCs w:val="20"/>
        </w:rPr>
        <w:t>􀀃</w:t>
      </w:r>
      <w:r w:rsidRPr="0090793C">
        <w:rPr>
          <w:rFonts w:hint="eastAsia"/>
          <w:sz w:val="20"/>
          <w:szCs w:val="20"/>
        </w:rPr>
        <w:t>相關課程並實際使用電腦者，應另繳費，每週排課</w:t>
      </w:r>
      <w:r w:rsidRPr="0090793C">
        <w:rPr>
          <w:rFonts w:hint="eastAsia"/>
          <w:sz w:val="20"/>
          <w:szCs w:val="20"/>
        </w:rPr>
        <w:t>1</w:t>
      </w:r>
      <w:r w:rsidRPr="0090793C">
        <w:rPr>
          <w:rFonts w:hint="eastAsia"/>
          <w:sz w:val="20"/>
          <w:szCs w:val="20"/>
        </w:rPr>
        <w:t>節者</w:t>
      </w:r>
      <w:r w:rsidRPr="0090793C">
        <w:rPr>
          <w:rFonts w:hint="eastAsia"/>
          <w:sz w:val="20"/>
          <w:szCs w:val="20"/>
        </w:rPr>
        <w:t>400</w:t>
      </w:r>
      <w:r w:rsidRPr="0090793C">
        <w:rPr>
          <w:rFonts w:hint="eastAsia"/>
          <w:sz w:val="20"/>
          <w:szCs w:val="20"/>
        </w:rPr>
        <w:t>元，</w:t>
      </w:r>
      <w:r w:rsidRPr="0090793C">
        <w:rPr>
          <w:rFonts w:hint="eastAsia"/>
          <w:sz w:val="20"/>
          <w:szCs w:val="20"/>
        </w:rPr>
        <w:t>2</w:t>
      </w:r>
      <w:r w:rsidRPr="0090793C">
        <w:rPr>
          <w:rFonts w:hint="eastAsia"/>
          <w:sz w:val="20"/>
          <w:szCs w:val="20"/>
        </w:rPr>
        <w:t>節者</w:t>
      </w:r>
      <w:r w:rsidRPr="0090793C">
        <w:rPr>
          <w:rFonts w:hint="eastAsia"/>
          <w:sz w:val="20"/>
          <w:szCs w:val="20"/>
        </w:rPr>
        <w:t xml:space="preserve"> 550</w:t>
      </w:r>
      <w:r w:rsidRPr="0090793C">
        <w:rPr>
          <w:rFonts w:hint="eastAsia"/>
          <w:sz w:val="20"/>
          <w:szCs w:val="20"/>
        </w:rPr>
        <w:t>元，</w:t>
      </w:r>
      <w:r w:rsidRPr="0090793C">
        <w:rPr>
          <w:rFonts w:hint="eastAsia"/>
          <w:sz w:val="20"/>
          <w:szCs w:val="20"/>
        </w:rPr>
        <w:t xml:space="preserve"> 3 </w:t>
      </w:r>
      <w:r w:rsidRPr="0090793C">
        <w:rPr>
          <w:rFonts w:hint="eastAsia"/>
          <w:sz w:val="20"/>
          <w:szCs w:val="20"/>
        </w:rPr>
        <w:t>節者</w:t>
      </w:r>
      <w:r w:rsidRPr="0090793C">
        <w:rPr>
          <w:rFonts w:hint="eastAsia"/>
          <w:sz w:val="20"/>
          <w:szCs w:val="20"/>
        </w:rPr>
        <w:t xml:space="preserve"> 700 </w:t>
      </w:r>
      <w:r w:rsidRPr="0090793C">
        <w:rPr>
          <w:rFonts w:hint="eastAsia"/>
          <w:sz w:val="20"/>
          <w:szCs w:val="20"/>
        </w:rPr>
        <w:t>元，</w:t>
      </w:r>
      <w:r w:rsidRPr="0090793C">
        <w:rPr>
          <w:rFonts w:hint="eastAsia"/>
          <w:sz w:val="20"/>
          <w:szCs w:val="20"/>
        </w:rPr>
        <w:t xml:space="preserve">4 </w:t>
      </w:r>
      <w:r w:rsidRPr="0090793C">
        <w:rPr>
          <w:rFonts w:hint="eastAsia"/>
          <w:sz w:val="20"/>
          <w:szCs w:val="20"/>
        </w:rPr>
        <w:t>節以上者</w:t>
      </w:r>
      <w:r w:rsidRPr="0090793C">
        <w:rPr>
          <w:rFonts w:hint="eastAsia"/>
          <w:sz w:val="20"/>
          <w:szCs w:val="20"/>
        </w:rPr>
        <w:t xml:space="preserve"> 850</w:t>
      </w:r>
      <w:r w:rsidRPr="0090793C">
        <w:rPr>
          <w:rFonts w:hint="eastAsia"/>
          <w:sz w:val="20"/>
          <w:szCs w:val="20"/>
        </w:rPr>
        <w:t>元</w:t>
      </w:r>
    </w:p>
    <w:sectPr w:rsidR="008C418E" w:rsidRPr="00E836EF" w:rsidSect="000B74ED">
      <w:pgSz w:w="16838" w:h="11906" w:orient="landscape"/>
      <w:pgMar w:top="284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68" w:rsidRDefault="00015B68">
      <w:r>
        <w:separator/>
      </w:r>
    </w:p>
  </w:endnote>
  <w:endnote w:type="continuationSeparator" w:id="0">
    <w:p w:rsidR="00015B68" w:rsidRDefault="0001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68" w:rsidRDefault="00015B68">
      <w:r>
        <w:separator/>
      </w:r>
    </w:p>
  </w:footnote>
  <w:footnote w:type="continuationSeparator" w:id="0">
    <w:p w:rsidR="00015B68" w:rsidRDefault="0001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23D"/>
    <w:multiLevelType w:val="hybridMultilevel"/>
    <w:tmpl w:val="BBEA8ED2"/>
    <w:lvl w:ilvl="0" w:tplc="68EA3D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7A2782"/>
    <w:multiLevelType w:val="hybridMultilevel"/>
    <w:tmpl w:val="988E1D48"/>
    <w:lvl w:ilvl="0" w:tplc="8B8A9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A1A3B9F"/>
    <w:multiLevelType w:val="hybridMultilevel"/>
    <w:tmpl w:val="66207A96"/>
    <w:lvl w:ilvl="0" w:tplc="A4CA649E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F"/>
    <w:rsid w:val="0001261F"/>
    <w:rsid w:val="00015B68"/>
    <w:rsid w:val="00025221"/>
    <w:rsid w:val="00040963"/>
    <w:rsid w:val="00043155"/>
    <w:rsid w:val="000519A7"/>
    <w:rsid w:val="00052056"/>
    <w:rsid w:val="00056A40"/>
    <w:rsid w:val="0006779D"/>
    <w:rsid w:val="000727D8"/>
    <w:rsid w:val="00075E86"/>
    <w:rsid w:val="00087F71"/>
    <w:rsid w:val="00090EF4"/>
    <w:rsid w:val="00091764"/>
    <w:rsid w:val="000A7E7B"/>
    <w:rsid w:val="000B0033"/>
    <w:rsid w:val="000B14C2"/>
    <w:rsid w:val="000B6E84"/>
    <w:rsid w:val="000B74ED"/>
    <w:rsid w:val="000D6090"/>
    <w:rsid w:val="000D6431"/>
    <w:rsid w:val="000D6AD9"/>
    <w:rsid w:val="000E370B"/>
    <w:rsid w:val="000E65CA"/>
    <w:rsid w:val="000F28F9"/>
    <w:rsid w:val="00105148"/>
    <w:rsid w:val="00111181"/>
    <w:rsid w:val="00114B3F"/>
    <w:rsid w:val="0011673B"/>
    <w:rsid w:val="0012766A"/>
    <w:rsid w:val="0013591C"/>
    <w:rsid w:val="001461DE"/>
    <w:rsid w:val="00155CBD"/>
    <w:rsid w:val="00161359"/>
    <w:rsid w:val="00164DD4"/>
    <w:rsid w:val="001708CC"/>
    <w:rsid w:val="00181B31"/>
    <w:rsid w:val="00184AC6"/>
    <w:rsid w:val="001A21FF"/>
    <w:rsid w:val="001B2F73"/>
    <w:rsid w:val="001C1E91"/>
    <w:rsid w:val="001C3080"/>
    <w:rsid w:val="001D5639"/>
    <w:rsid w:val="001E0CFB"/>
    <w:rsid w:val="001E3C1D"/>
    <w:rsid w:val="00226942"/>
    <w:rsid w:val="002313D7"/>
    <w:rsid w:val="00231BCD"/>
    <w:rsid w:val="00255519"/>
    <w:rsid w:val="002563C8"/>
    <w:rsid w:val="002846F8"/>
    <w:rsid w:val="00293328"/>
    <w:rsid w:val="002A787D"/>
    <w:rsid w:val="002A7B7B"/>
    <w:rsid w:val="002A7BFB"/>
    <w:rsid w:val="002B259F"/>
    <w:rsid w:val="002E14AD"/>
    <w:rsid w:val="002F1203"/>
    <w:rsid w:val="00300DA3"/>
    <w:rsid w:val="00302B4F"/>
    <w:rsid w:val="00306C03"/>
    <w:rsid w:val="003102D9"/>
    <w:rsid w:val="00311E01"/>
    <w:rsid w:val="0031772D"/>
    <w:rsid w:val="003212B3"/>
    <w:rsid w:val="003320E6"/>
    <w:rsid w:val="00337A35"/>
    <w:rsid w:val="00343400"/>
    <w:rsid w:val="00343889"/>
    <w:rsid w:val="00353CA5"/>
    <w:rsid w:val="0037436F"/>
    <w:rsid w:val="003744B9"/>
    <w:rsid w:val="003846DE"/>
    <w:rsid w:val="00387192"/>
    <w:rsid w:val="0039241B"/>
    <w:rsid w:val="00395C1F"/>
    <w:rsid w:val="00397E75"/>
    <w:rsid w:val="003E610B"/>
    <w:rsid w:val="003F0A74"/>
    <w:rsid w:val="003F6212"/>
    <w:rsid w:val="00402961"/>
    <w:rsid w:val="004039B7"/>
    <w:rsid w:val="00403A6C"/>
    <w:rsid w:val="00411141"/>
    <w:rsid w:val="00411BF3"/>
    <w:rsid w:val="00425EBC"/>
    <w:rsid w:val="0043110D"/>
    <w:rsid w:val="00432633"/>
    <w:rsid w:val="004443D1"/>
    <w:rsid w:val="0044694E"/>
    <w:rsid w:val="00456B10"/>
    <w:rsid w:val="004940E7"/>
    <w:rsid w:val="004B49F5"/>
    <w:rsid w:val="004D36B0"/>
    <w:rsid w:val="004F326E"/>
    <w:rsid w:val="0050175A"/>
    <w:rsid w:val="0052066C"/>
    <w:rsid w:val="00522DCA"/>
    <w:rsid w:val="00527114"/>
    <w:rsid w:val="00540724"/>
    <w:rsid w:val="005428A3"/>
    <w:rsid w:val="005566FC"/>
    <w:rsid w:val="00564127"/>
    <w:rsid w:val="005729AE"/>
    <w:rsid w:val="00573FAF"/>
    <w:rsid w:val="00574E13"/>
    <w:rsid w:val="005760CF"/>
    <w:rsid w:val="00576CF5"/>
    <w:rsid w:val="00586319"/>
    <w:rsid w:val="005906F9"/>
    <w:rsid w:val="005909C9"/>
    <w:rsid w:val="00597049"/>
    <w:rsid w:val="005A28FE"/>
    <w:rsid w:val="005A3EAF"/>
    <w:rsid w:val="005B1E05"/>
    <w:rsid w:val="005B327C"/>
    <w:rsid w:val="005B574F"/>
    <w:rsid w:val="005C00C6"/>
    <w:rsid w:val="005C06C3"/>
    <w:rsid w:val="005D121C"/>
    <w:rsid w:val="005D33ED"/>
    <w:rsid w:val="005D3AC9"/>
    <w:rsid w:val="005E1F14"/>
    <w:rsid w:val="005E702A"/>
    <w:rsid w:val="005F5C0C"/>
    <w:rsid w:val="00612464"/>
    <w:rsid w:val="00615325"/>
    <w:rsid w:val="0062010B"/>
    <w:rsid w:val="006221AB"/>
    <w:rsid w:val="00623C52"/>
    <w:rsid w:val="0063181B"/>
    <w:rsid w:val="00633A50"/>
    <w:rsid w:val="006412A1"/>
    <w:rsid w:val="00641341"/>
    <w:rsid w:val="00643854"/>
    <w:rsid w:val="00650C12"/>
    <w:rsid w:val="00660F7D"/>
    <w:rsid w:val="00671523"/>
    <w:rsid w:val="00676F32"/>
    <w:rsid w:val="006833D4"/>
    <w:rsid w:val="006908FE"/>
    <w:rsid w:val="00694BBF"/>
    <w:rsid w:val="00696B59"/>
    <w:rsid w:val="006A7D1D"/>
    <w:rsid w:val="006B416C"/>
    <w:rsid w:val="006D2B2F"/>
    <w:rsid w:val="006E0E91"/>
    <w:rsid w:val="006E2655"/>
    <w:rsid w:val="006E7874"/>
    <w:rsid w:val="006F3BBB"/>
    <w:rsid w:val="006F4CF6"/>
    <w:rsid w:val="00701D1C"/>
    <w:rsid w:val="007111B2"/>
    <w:rsid w:val="00717550"/>
    <w:rsid w:val="007179FD"/>
    <w:rsid w:val="00737848"/>
    <w:rsid w:val="007444E8"/>
    <w:rsid w:val="007469A0"/>
    <w:rsid w:val="00747005"/>
    <w:rsid w:val="00757110"/>
    <w:rsid w:val="00762819"/>
    <w:rsid w:val="00767405"/>
    <w:rsid w:val="00772AE0"/>
    <w:rsid w:val="00773737"/>
    <w:rsid w:val="007838EE"/>
    <w:rsid w:val="00787EB9"/>
    <w:rsid w:val="0079554E"/>
    <w:rsid w:val="007A14CB"/>
    <w:rsid w:val="007B6244"/>
    <w:rsid w:val="007C40BE"/>
    <w:rsid w:val="007C5236"/>
    <w:rsid w:val="007E1725"/>
    <w:rsid w:val="007F3B81"/>
    <w:rsid w:val="007F5CF9"/>
    <w:rsid w:val="007F663E"/>
    <w:rsid w:val="008042C8"/>
    <w:rsid w:val="00812AD6"/>
    <w:rsid w:val="008328F5"/>
    <w:rsid w:val="00833597"/>
    <w:rsid w:val="008341A6"/>
    <w:rsid w:val="008409AB"/>
    <w:rsid w:val="00852EC9"/>
    <w:rsid w:val="0085635D"/>
    <w:rsid w:val="00863A8B"/>
    <w:rsid w:val="008674B5"/>
    <w:rsid w:val="008808A1"/>
    <w:rsid w:val="00886306"/>
    <w:rsid w:val="00892A8B"/>
    <w:rsid w:val="008A78EA"/>
    <w:rsid w:val="008C1F2F"/>
    <w:rsid w:val="008C418E"/>
    <w:rsid w:val="008C4EA2"/>
    <w:rsid w:val="008D2226"/>
    <w:rsid w:val="008D2CD3"/>
    <w:rsid w:val="008D566F"/>
    <w:rsid w:val="008E3E0C"/>
    <w:rsid w:val="008E68CD"/>
    <w:rsid w:val="0090793C"/>
    <w:rsid w:val="009242DC"/>
    <w:rsid w:val="00925DC5"/>
    <w:rsid w:val="00933F03"/>
    <w:rsid w:val="00940FA9"/>
    <w:rsid w:val="00942660"/>
    <w:rsid w:val="00947042"/>
    <w:rsid w:val="009475E2"/>
    <w:rsid w:val="00964FA8"/>
    <w:rsid w:val="009735BD"/>
    <w:rsid w:val="0098227C"/>
    <w:rsid w:val="00984F31"/>
    <w:rsid w:val="00991594"/>
    <w:rsid w:val="009920C5"/>
    <w:rsid w:val="009969AB"/>
    <w:rsid w:val="009A0444"/>
    <w:rsid w:val="009A08E4"/>
    <w:rsid w:val="009B70A9"/>
    <w:rsid w:val="009C159D"/>
    <w:rsid w:val="009C1B5B"/>
    <w:rsid w:val="009D3469"/>
    <w:rsid w:val="00A046AE"/>
    <w:rsid w:val="00A0713C"/>
    <w:rsid w:val="00A11B49"/>
    <w:rsid w:val="00A21FD3"/>
    <w:rsid w:val="00A30710"/>
    <w:rsid w:val="00A5108E"/>
    <w:rsid w:val="00A65BD9"/>
    <w:rsid w:val="00A7746C"/>
    <w:rsid w:val="00A91FB5"/>
    <w:rsid w:val="00A9296E"/>
    <w:rsid w:val="00AA25B7"/>
    <w:rsid w:val="00AB16BA"/>
    <w:rsid w:val="00AB7BCA"/>
    <w:rsid w:val="00AC4C52"/>
    <w:rsid w:val="00AC6C70"/>
    <w:rsid w:val="00AD0EAC"/>
    <w:rsid w:val="00AE0321"/>
    <w:rsid w:val="00AE2CC7"/>
    <w:rsid w:val="00AE6EA4"/>
    <w:rsid w:val="00B07362"/>
    <w:rsid w:val="00B22F77"/>
    <w:rsid w:val="00B33696"/>
    <w:rsid w:val="00B36015"/>
    <w:rsid w:val="00B3660F"/>
    <w:rsid w:val="00B40492"/>
    <w:rsid w:val="00B43E3B"/>
    <w:rsid w:val="00B86EED"/>
    <w:rsid w:val="00B91ABA"/>
    <w:rsid w:val="00BA071F"/>
    <w:rsid w:val="00BA1B3B"/>
    <w:rsid w:val="00BA387E"/>
    <w:rsid w:val="00BB7E51"/>
    <w:rsid w:val="00BD5EB5"/>
    <w:rsid w:val="00BE61D1"/>
    <w:rsid w:val="00BF1906"/>
    <w:rsid w:val="00C10AE8"/>
    <w:rsid w:val="00C13088"/>
    <w:rsid w:val="00C20783"/>
    <w:rsid w:val="00C22F5C"/>
    <w:rsid w:val="00C27E15"/>
    <w:rsid w:val="00C348FA"/>
    <w:rsid w:val="00C45EFC"/>
    <w:rsid w:val="00C50D09"/>
    <w:rsid w:val="00C53F30"/>
    <w:rsid w:val="00C613E4"/>
    <w:rsid w:val="00C63D45"/>
    <w:rsid w:val="00C6798A"/>
    <w:rsid w:val="00C70A8B"/>
    <w:rsid w:val="00C74DB3"/>
    <w:rsid w:val="00C75B3C"/>
    <w:rsid w:val="00C76E78"/>
    <w:rsid w:val="00C77EB5"/>
    <w:rsid w:val="00C82DFD"/>
    <w:rsid w:val="00C8472A"/>
    <w:rsid w:val="00C85DFB"/>
    <w:rsid w:val="00C8771D"/>
    <w:rsid w:val="00CA2E32"/>
    <w:rsid w:val="00CA6D8F"/>
    <w:rsid w:val="00CB1D4C"/>
    <w:rsid w:val="00CC6D6F"/>
    <w:rsid w:val="00CE7CA0"/>
    <w:rsid w:val="00CF7AA0"/>
    <w:rsid w:val="00D0387D"/>
    <w:rsid w:val="00D146FB"/>
    <w:rsid w:val="00D316CD"/>
    <w:rsid w:val="00D3330A"/>
    <w:rsid w:val="00D3652F"/>
    <w:rsid w:val="00D53022"/>
    <w:rsid w:val="00D5677A"/>
    <w:rsid w:val="00D65B33"/>
    <w:rsid w:val="00D71832"/>
    <w:rsid w:val="00D7198D"/>
    <w:rsid w:val="00D82D2E"/>
    <w:rsid w:val="00D90DA4"/>
    <w:rsid w:val="00D97779"/>
    <w:rsid w:val="00DA21D7"/>
    <w:rsid w:val="00DB6BF2"/>
    <w:rsid w:val="00DC4251"/>
    <w:rsid w:val="00DC622B"/>
    <w:rsid w:val="00DC785F"/>
    <w:rsid w:val="00DE69C7"/>
    <w:rsid w:val="00DF00D5"/>
    <w:rsid w:val="00DF61C2"/>
    <w:rsid w:val="00E018E4"/>
    <w:rsid w:val="00E24CCA"/>
    <w:rsid w:val="00E34233"/>
    <w:rsid w:val="00E34D59"/>
    <w:rsid w:val="00E5519E"/>
    <w:rsid w:val="00E5744F"/>
    <w:rsid w:val="00E709A7"/>
    <w:rsid w:val="00E70C36"/>
    <w:rsid w:val="00E770F6"/>
    <w:rsid w:val="00E77793"/>
    <w:rsid w:val="00E836EF"/>
    <w:rsid w:val="00E83A99"/>
    <w:rsid w:val="00E92CDF"/>
    <w:rsid w:val="00E95E3D"/>
    <w:rsid w:val="00EA2873"/>
    <w:rsid w:val="00EA7F5A"/>
    <w:rsid w:val="00EB3654"/>
    <w:rsid w:val="00EB7B86"/>
    <w:rsid w:val="00ED08DE"/>
    <w:rsid w:val="00ED5582"/>
    <w:rsid w:val="00ED798F"/>
    <w:rsid w:val="00EE34AB"/>
    <w:rsid w:val="00EF1554"/>
    <w:rsid w:val="00EF3F1D"/>
    <w:rsid w:val="00F0238A"/>
    <w:rsid w:val="00F129F8"/>
    <w:rsid w:val="00F35D87"/>
    <w:rsid w:val="00F367F9"/>
    <w:rsid w:val="00F37C44"/>
    <w:rsid w:val="00F37F9F"/>
    <w:rsid w:val="00F42CDD"/>
    <w:rsid w:val="00F4722B"/>
    <w:rsid w:val="00F57970"/>
    <w:rsid w:val="00F856A3"/>
    <w:rsid w:val="00F876DD"/>
    <w:rsid w:val="00FB4A21"/>
    <w:rsid w:val="00FB5782"/>
    <w:rsid w:val="00FC1719"/>
    <w:rsid w:val="00FC399A"/>
    <w:rsid w:val="00FE40B9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E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418E"/>
    <w:rPr>
      <w:rFonts w:ascii="Arial" w:hAnsi="Arial"/>
      <w:sz w:val="18"/>
      <w:szCs w:val="18"/>
    </w:rPr>
  </w:style>
  <w:style w:type="paragraph" w:styleId="a5">
    <w:name w:val="header"/>
    <w:basedOn w:val="a"/>
    <w:rsid w:val="00F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6A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E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418E"/>
    <w:rPr>
      <w:rFonts w:ascii="Arial" w:hAnsi="Arial"/>
      <w:sz w:val="18"/>
      <w:szCs w:val="18"/>
    </w:rPr>
  </w:style>
  <w:style w:type="paragraph" w:styleId="a5">
    <w:name w:val="header"/>
    <w:basedOn w:val="a"/>
    <w:rsid w:val="00F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6A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E8E5-6AA3-4829-95B5-1A7D7A5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高雄市立左營高級中學101學年度第1學期各項代收代辦費收費明細表</dc:title>
  <dc:creator>tyhs</dc:creator>
  <cp:lastModifiedBy>tyhs</cp:lastModifiedBy>
  <cp:revision>2</cp:revision>
  <cp:lastPrinted>2016-08-11T05:10:00Z</cp:lastPrinted>
  <dcterms:created xsi:type="dcterms:W3CDTF">2023-02-06T00:45:00Z</dcterms:created>
  <dcterms:modified xsi:type="dcterms:W3CDTF">2023-02-06T00:45:00Z</dcterms:modified>
</cp:coreProperties>
</file>