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9F" w:rsidRPr="00EC1E3C" w:rsidRDefault="002411F6" w:rsidP="00BF5F9F">
      <w:pPr>
        <w:jc w:val="center"/>
        <w:rPr>
          <w:rFonts w:ascii="華康平劇體 Std W7" w:eastAsia="華康平劇體 Std W7" w:hAnsi="華康平劇體 Std W7"/>
          <w:sz w:val="28"/>
        </w:rPr>
      </w:pPr>
      <w:r>
        <w:rPr>
          <w:rFonts w:ascii="華康平劇體 Std W7" w:eastAsia="華康平劇體 Std W7" w:hAnsi="華康平劇體 Std W7"/>
          <w:sz w:val="28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191.3pt;height:47.3pt" fillcolor="red" strokecolor="red">
            <v:shadow on="t" type="perspective" color="#868686" opacity=".5" origin=".5,.5" offset="-6pt,-6pt" matrix="1.25,,,1.25"/>
            <v:textpath style="font-family:&quot;新細明體&quot;;v-text-reverse:t;v-text-kern:t" trim="t" fitpath="t" string="媽媽無限好"/>
          </v:shape>
        </w:pict>
      </w:r>
    </w:p>
    <w:p w:rsidR="00BF5F9F" w:rsidRDefault="00BF5F9F" w:rsidP="00BF5F9F">
      <w:pPr>
        <w:ind w:firstLine="428"/>
        <w:rPr>
          <w:rFonts w:eastAsia="華康楷書體注音"/>
          <w:sz w:val="28"/>
        </w:rPr>
      </w:pPr>
      <w:r w:rsidRPr="00EC1E3C">
        <w:rPr>
          <w:rFonts w:ascii="華康平劇體 Std W7" w:eastAsia="華康平劇體 Std W7" w:hAnsi="華康平劇體 Std W7" w:hint="eastAsia"/>
          <w:sz w:val="28"/>
        </w:rPr>
        <w:t>我們每一個人都是媽媽經過十個月懷胎，辛苦生下的。而在我們生活中媽媽也常默默地為我們做很多事</w:t>
      </w:r>
      <w:r w:rsidRPr="00EC1E3C">
        <w:rPr>
          <w:rFonts w:ascii="華康平劇體 Std W7" w:eastAsia="華康平劇體 Std W7" w:hAnsi="華康平劇體 Std W7"/>
          <w:sz w:val="28"/>
        </w:rPr>
        <w:t>(</w:t>
      </w:r>
      <w:r w:rsidRPr="00EC1E3C">
        <w:rPr>
          <w:rFonts w:ascii="華康平劇體 Std W7" w:eastAsia="華康平劇體 Std W7" w:hAnsi="華康平劇體 Std W7" w:hint="eastAsia"/>
          <w:sz w:val="28"/>
        </w:rPr>
        <w:t>煮香噴噴的飯給我們吃、幫我們洗衣服</w:t>
      </w:r>
      <w:r w:rsidRPr="00EC1E3C">
        <w:rPr>
          <w:rFonts w:ascii="華康平劇體 Std W7" w:eastAsia="華康平劇體 Std W7" w:hAnsi="華康平劇體 Std W7"/>
          <w:sz w:val="28"/>
        </w:rPr>
        <w:t>…..)</w:t>
      </w:r>
      <w:r w:rsidRPr="00EC1E3C">
        <w:rPr>
          <w:rFonts w:ascii="華康平劇體 Std W7" w:eastAsia="華康平劇體 Std W7" w:hAnsi="華康平劇體 Std W7" w:hint="eastAsia"/>
          <w:sz w:val="28"/>
        </w:rPr>
        <w:t>而這些事，母親並非是理所當然該</w:t>
      </w:r>
      <w:r w:rsidR="00803B0E" w:rsidRPr="00EC1E3C">
        <w:rPr>
          <w:rFonts w:ascii="華康平劇體 Std W7" w:eastAsia="華康平劇體 Std W7" w:hAnsi="華康平劇體 Std W7" w:hint="eastAsia"/>
          <w:sz w:val="28"/>
        </w:rPr>
        <w:t>替我們做的喔！請你回想從出生到現在，母親所為我們做過的每一件事</w:t>
      </w:r>
      <w:r w:rsidRPr="00EC1E3C">
        <w:rPr>
          <w:rFonts w:ascii="華康平劇體 Std W7" w:eastAsia="華康平劇體 Std W7" w:hAnsi="華康平劇體 Std W7" w:hint="eastAsia"/>
          <w:sz w:val="28"/>
        </w:rPr>
        <w:t>！</w:t>
      </w:r>
      <w:bookmarkStart w:id="0" w:name="_GoBack"/>
      <w:bookmarkEnd w:id="0"/>
      <w:r w:rsidR="00E23628" w:rsidRPr="00EC1E3C">
        <w:rPr>
          <w:rFonts w:ascii="華康平劇體 Std W7" w:eastAsia="華康平劇體 Std W7" w:hAnsi="華康平劇體 Std W7" w:hint="eastAsia"/>
          <w:sz w:val="28"/>
        </w:rPr>
        <w:t xml:space="preserve">                </w:t>
      </w:r>
      <w:r w:rsidR="00E23628">
        <w:rPr>
          <w:rFonts w:eastAsia="華康楷書體注音" w:hint="eastAsia"/>
          <w:sz w:val="28"/>
        </w:rPr>
        <w:t xml:space="preserve">                               </w:t>
      </w:r>
    </w:p>
    <w:p w:rsidR="00803B0E" w:rsidRDefault="004F30CA">
      <w:r>
        <w:rPr>
          <w:rFonts w:hint="eastAsia"/>
        </w:rPr>
        <w:t>_____________________________________________________________________________________</w:t>
      </w:r>
      <w:r w:rsidR="00D32DB1">
        <w:rPr>
          <w:rFonts w:hint="eastAsia"/>
        </w:rPr>
        <w:t>__</w:t>
      </w:r>
    </w:p>
    <w:p w:rsidR="004F30CA" w:rsidRDefault="004F30CA"/>
    <w:p w:rsidR="004F30CA" w:rsidRDefault="004F30CA">
      <w:r>
        <w:rPr>
          <w:rFonts w:hint="eastAsia"/>
        </w:rPr>
        <w:t>_____________________________________________________________________________________</w:t>
      </w:r>
      <w:r w:rsidR="00D32DB1">
        <w:rPr>
          <w:rFonts w:hint="eastAsia"/>
        </w:rPr>
        <w:t>__</w:t>
      </w:r>
    </w:p>
    <w:p w:rsidR="004F30CA" w:rsidRDefault="004F30CA"/>
    <w:p w:rsidR="004F30CA" w:rsidRDefault="004F30CA">
      <w:r>
        <w:rPr>
          <w:rFonts w:hint="eastAsia"/>
        </w:rPr>
        <w:t>_____________________________________________________________________________________</w:t>
      </w:r>
      <w:r w:rsidR="00D32DB1">
        <w:rPr>
          <w:rFonts w:hint="eastAsia"/>
        </w:rPr>
        <w:t>__</w:t>
      </w:r>
    </w:p>
    <w:p w:rsidR="004F30CA" w:rsidRDefault="004F30CA"/>
    <w:p w:rsidR="004F30CA" w:rsidRDefault="004F30CA">
      <w:r>
        <w:rPr>
          <w:rFonts w:hint="eastAsia"/>
        </w:rPr>
        <w:t>_____________________________________________________________________________________</w:t>
      </w:r>
      <w:r w:rsidR="00D32DB1">
        <w:rPr>
          <w:rFonts w:hint="eastAsia"/>
        </w:rPr>
        <w:t>__</w:t>
      </w:r>
    </w:p>
    <w:p w:rsidR="004F30CA" w:rsidRDefault="004F30CA"/>
    <w:p w:rsidR="004F30CA" w:rsidRDefault="004F30CA">
      <w:r>
        <w:rPr>
          <w:rFonts w:hint="eastAsia"/>
        </w:rPr>
        <w:t>_____________________________________________________________________________________</w:t>
      </w:r>
      <w:r w:rsidR="00D32DB1">
        <w:rPr>
          <w:rFonts w:hint="eastAsia"/>
        </w:rPr>
        <w:t>__</w:t>
      </w:r>
    </w:p>
    <w:p w:rsidR="004F30CA" w:rsidRDefault="004F30CA"/>
    <w:p w:rsidR="004F30CA" w:rsidRDefault="004F30CA">
      <w:r>
        <w:rPr>
          <w:rFonts w:hint="eastAsia"/>
        </w:rPr>
        <w:t>_____________________________________________________________________________________</w:t>
      </w:r>
      <w:r w:rsidR="00D32DB1">
        <w:rPr>
          <w:rFonts w:hint="eastAsia"/>
        </w:rPr>
        <w:t>__</w:t>
      </w:r>
    </w:p>
    <w:p w:rsidR="004F30CA" w:rsidRDefault="004F30CA"/>
    <w:p w:rsidR="004F30CA" w:rsidRDefault="004F30CA">
      <w:r>
        <w:rPr>
          <w:rFonts w:hint="eastAsia"/>
        </w:rPr>
        <w:t>_____________________________________________________________________________________</w:t>
      </w:r>
      <w:r w:rsidR="00D32DB1">
        <w:rPr>
          <w:rFonts w:hint="eastAsia"/>
        </w:rPr>
        <w:t>__</w:t>
      </w:r>
    </w:p>
    <w:p w:rsidR="004F30CA" w:rsidRDefault="004F30CA"/>
    <w:p w:rsidR="004F30CA" w:rsidRDefault="004F30CA">
      <w:r>
        <w:rPr>
          <w:rFonts w:hint="eastAsia"/>
        </w:rPr>
        <w:t>____________________________________________________________________________________</w:t>
      </w:r>
      <w:r w:rsidR="00D32DB1">
        <w:rPr>
          <w:rFonts w:hint="eastAsia"/>
        </w:rPr>
        <w:t>__</w:t>
      </w:r>
      <w:r>
        <w:rPr>
          <w:rFonts w:hint="eastAsia"/>
        </w:rPr>
        <w:t>_</w:t>
      </w:r>
    </w:p>
    <w:p w:rsidR="004F30CA" w:rsidRDefault="004F30CA"/>
    <w:p w:rsidR="004F30CA" w:rsidRDefault="004F30CA">
      <w:r>
        <w:rPr>
          <w:rFonts w:hint="eastAsia"/>
        </w:rPr>
        <w:t>_____________________________________________________________________________________</w:t>
      </w:r>
      <w:r w:rsidR="00D32DB1">
        <w:rPr>
          <w:rFonts w:hint="eastAsia"/>
        </w:rPr>
        <w:t>__</w:t>
      </w:r>
    </w:p>
    <w:p w:rsidR="004F30CA" w:rsidRDefault="004F30CA"/>
    <w:p w:rsidR="004F30CA" w:rsidRDefault="004F30CA">
      <w:r>
        <w:rPr>
          <w:rFonts w:hint="eastAsia"/>
        </w:rPr>
        <w:t>____________________________________________________________________________________</w:t>
      </w:r>
      <w:r w:rsidR="00D32DB1">
        <w:rPr>
          <w:rFonts w:hint="eastAsia"/>
        </w:rPr>
        <w:t>___</w:t>
      </w:r>
    </w:p>
    <w:p w:rsidR="004F30CA" w:rsidRDefault="004F30CA"/>
    <w:p w:rsidR="004F30CA" w:rsidRDefault="004F30CA" w:rsidP="004F30CA">
      <w:r>
        <w:t>____________________________________________________________________________________</w:t>
      </w:r>
      <w:r w:rsidR="00D32DB1">
        <w:rPr>
          <w:rFonts w:hint="eastAsia"/>
        </w:rPr>
        <w:t>___</w:t>
      </w:r>
    </w:p>
    <w:p w:rsidR="004F30CA" w:rsidRDefault="00725644" w:rsidP="004F30CA">
      <w:r>
        <w:rPr>
          <w:rFonts w:ascii="華康平劇體 Std W7" w:eastAsia="華康平劇體 Std W7" w:hAnsi="華康平劇體 Std W7"/>
          <w:noProof/>
          <w:sz w:val="28"/>
        </w:rPr>
        <w:drawing>
          <wp:anchor distT="0" distB="0" distL="114300" distR="114300" simplePos="0" relativeHeight="251658240" behindDoc="1" locked="0" layoutInCell="1" allowOverlap="1" wp14:anchorId="6AD4C57E" wp14:editId="7FA97020">
            <wp:simplePos x="0" y="0"/>
            <wp:positionH relativeFrom="column">
              <wp:posOffset>3810000</wp:posOffset>
            </wp:positionH>
            <wp:positionV relativeFrom="paragraph">
              <wp:posOffset>138372</wp:posOffset>
            </wp:positionV>
            <wp:extent cx="2857500" cy="214312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0CA" w:rsidRDefault="004F30CA" w:rsidP="004F30CA">
      <w:r>
        <w:t>____________________________________________________________________________________</w:t>
      </w:r>
      <w:r w:rsidR="00D32DB1">
        <w:rPr>
          <w:rFonts w:hint="eastAsia"/>
        </w:rPr>
        <w:t>___</w:t>
      </w:r>
    </w:p>
    <w:p w:rsidR="004F30CA" w:rsidRDefault="004F30CA" w:rsidP="004F30CA"/>
    <w:p w:rsidR="004F30CA" w:rsidRDefault="004F30CA" w:rsidP="004F30CA">
      <w:r>
        <w:t>____________________________________________________________________________________</w:t>
      </w:r>
      <w:r w:rsidR="00D32DB1">
        <w:rPr>
          <w:rFonts w:hint="eastAsia"/>
        </w:rPr>
        <w:t>___</w:t>
      </w:r>
    </w:p>
    <w:p w:rsidR="004F30CA" w:rsidRDefault="004F30CA" w:rsidP="004F30CA"/>
    <w:p w:rsidR="004F30CA" w:rsidRDefault="004F30CA" w:rsidP="004F30CA">
      <w:r>
        <w:t>____________________________________________________________________________________</w:t>
      </w:r>
      <w:r w:rsidR="00D32DB1">
        <w:rPr>
          <w:rFonts w:hint="eastAsia"/>
        </w:rPr>
        <w:t>___</w:t>
      </w:r>
    </w:p>
    <w:p w:rsidR="00FC3AB8" w:rsidRDefault="004F30CA" w:rsidP="004F30CA">
      <w:r>
        <w:rPr>
          <w:rFonts w:hint="eastAsia"/>
        </w:rPr>
        <w:t xml:space="preserve"> </w:t>
      </w:r>
    </w:p>
    <w:p w:rsidR="004F30CA" w:rsidRDefault="004F30CA" w:rsidP="004F30CA">
      <w:r>
        <w:t>____________________________________________________________________________________</w:t>
      </w:r>
      <w:r w:rsidR="00D32DB1">
        <w:rPr>
          <w:rFonts w:hint="eastAsia"/>
        </w:rPr>
        <w:t>___</w:t>
      </w:r>
      <w:r>
        <w:t xml:space="preserve"> </w:t>
      </w:r>
    </w:p>
    <w:p w:rsidR="00725644" w:rsidRDefault="00725644" w:rsidP="004F30CA"/>
    <w:p w:rsidR="004F30CA" w:rsidRDefault="004F30CA" w:rsidP="004F30CA">
      <w:r>
        <w:lastRenderedPageBreak/>
        <w:t>____________________________________________________________________________________</w:t>
      </w:r>
      <w:r w:rsidR="00D32DB1">
        <w:rPr>
          <w:rFonts w:hint="eastAsia"/>
        </w:rPr>
        <w:t>___</w:t>
      </w:r>
    </w:p>
    <w:p w:rsidR="004F30CA" w:rsidRDefault="004F30CA" w:rsidP="004F30CA"/>
    <w:p w:rsidR="004F30CA" w:rsidRDefault="004F30CA" w:rsidP="004F30CA">
      <w:r>
        <w:t>____________________________________________________________________________________</w:t>
      </w:r>
      <w:r w:rsidR="00D32DB1">
        <w:rPr>
          <w:rFonts w:hint="eastAsia"/>
        </w:rPr>
        <w:t>___</w:t>
      </w:r>
    </w:p>
    <w:p w:rsidR="004F30CA" w:rsidRDefault="004F30CA" w:rsidP="004F30CA"/>
    <w:p w:rsidR="004F30CA" w:rsidRDefault="004F30CA" w:rsidP="004F30CA">
      <w:r>
        <w:t>____________________________________________________________________________________</w:t>
      </w:r>
      <w:r w:rsidR="00D32DB1">
        <w:rPr>
          <w:rFonts w:hint="eastAsia"/>
        </w:rPr>
        <w:t>___</w:t>
      </w:r>
    </w:p>
    <w:p w:rsidR="004F30CA" w:rsidRDefault="004F30CA" w:rsidP="004F30CA"/>
    <w:p w:rsidR="004F30CA" w:rsidRDefault="004F30CA" w:rsidP="004F30CA">
      <w:r>
        <w:t>____________________________________________________________________________________</w:t>
      </w:r>
      <w:r w:rsidR="00D32DB1">
        <w:rPr>
          <w:rFonts w:hint="eastAsia"/>
        </w:rPr>
        <w:t>___</w:t>
      </w:r>
    </w:p>
    <w:p w:rsidR="004F30CA" w:rsidRDefault="004F30CA" w:rsidP="004F30CA"/>
    <w:p w:rsidR="004F30CA" w:rsidRDefault="004F30CA" w:rsidP="004F30CA">
      <w:r>
        <w:rPr>
          <w:rFonts w:hint="eastAsia"/>
        </w:rPr>
        <w:t>____________________________________________________________________________________</w:t>
      </w:r>
      <w:r w:rsidR="00D32DB1">
        <w:rPr>
          <w:rFonts w:hint="eastAsia"/>
        </w:rPr>
        <w:t>___</w:t>
      </w:r>
    </w:p>
    <w:p w:rsidR="004F30CA" w:rsidRDefault="004F30CA" w:rsidP="004F30CA"/>
    <w:p w:rsidR="004F30CA" w:rsidRDefault="004F30CA" w:rsidP="004F30CA">
      <w:r>
        <w:rPr>
          <w:rFonts w:hint="eastAsia"/>
        </w:rPr>
        <w:t>____________________________________________________________________________________</w:t>
      </w:r>
      <w:r w:rsidR="00D32DB1">
        <w:rPr>
          <w:rFonts w:hint="eastAsia"/>
        </w:rPr>
        <w:t>___</w:t>
      </w:r>
    </w:p>
    <w:p w:rsidR="004F30CA" w:rsidRDefault="004F30CA" w:rsidP="004F30CA"/>
    <w:p w:rsidR="004F30CA" w:rsidRDefault="004F30CA" w:rsidP="004F30CA">
      <w:r>
        <w:rPr>
          <w:rFonts w:hint="eastAsia"/>
        </w:rPr>
        <w:t>____________________________________________________________________________________</w:t>
      </w:r>
      <w:r w:rsidR="00D32DB1">
        <w:rPr>
          <w:rFonts w:hint="eastAsia"/>
        </w:rPr>
        <w:t>___</w:t>
      </w:r>
    </w:p>
    <w:p w:rsidR="004F30CA" w:rsidRDefault="004F30CA" w:rsidP="004F30CA"/>
    <w:p w:rsidR="004F30CA" w:rsidRDefault="004F30CA" w:rsidP="004F30CA">
      <w:r>
        <w:rPr>
          <w:rFonts w:hint="eastAsia"/>
        </w:rPr>
        <w:t>____________________________________________________________________________________</w:t>
      </w:r>
      <w:r w:rsidR="00D32DB1">
        <w:rPr>
          <w:rFonts w:hint="eastAsia"/>
        </w:rPr>
        <w:t>___</w:t>
      </w:r>
    </w:p>
    <w:p w:rsidR="004F30CA" w:rsidRDefault="004F30CA" w:rsidP="004F30CA"/>
    <w:p w:rsidR="002B26DC" w:rsidRDefault="002B26DC" w:rsidP="004F30CA">
      <w:pPr>
        <w:rPr>
          <w:rFonts w:ascii="華康平劇體 Std W7" w:eastAsia="華康平劇體 Std W7" w:hAnsi="華康平劇體 Std W7"/>
          <w:noProof/>
        </w:rPr>
      </w:pPr>
    </w:p>
    <w:p w:rsidR="004F30CA" w:rsidRDefault="00725644" w:rsidP="004F30CA">
      <w:r>
        <w:rPr>
          <w:noProof/>
        </w:rPr>
        <w:drawing>
          <wp:anchor distT="0" distB="0" distL="114300" distR="114300" simplePos="0" relativeHeight="251660288" behindDoc="1" locked="0" layoutInCell="1" allowOverlap="1" wp14:anchorId="7F50F2E8" wp14:editId="5F83A198">
            <wp:simplePos x="0" y="0"/>
            <wp:positionH relativeFrom="column">
              <wp:posOffset>4386580</wp:posOffset>
            </wp:positionH>
            <wp:positionV relativeFrom="paragraph">
              <wp:posOffset>85090</wp:posOffset>
            </wp:positionV>
            <wp:extent cx="2162175" cy="2857500"/>
            <wp:effectExtent l="0" t="0" r="952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0CA">
        <w:rPr>
          <w:rFonts w:hint="eastAsia"/>
        </w:rPr>
        <w:t>____________________________________________________________________________________</w:t>
      </w:r>
      <w:r w:rsidR="00D32DB1">
        <w:rPr>
          <w:rFonts w:hint="eastAsia"/>
        </w:rPr>
        <w:t>___</w:t>
      </w:r>
    </w:p>
    <w:p w:rsidR="004F30CA" w:rsidRDefault="004F30CA" w:rsidP="004F30CA"/>
    <w:p w:rsidR="004F30CA" w:rsidRDefault="004F30CA" w:rsidP="004F30CA">
      <w:r>
        <w:rPr>
          <w:rFonts w:hint="eastAsia"/>
        </w:rPr>
        <w:t>____________________________________________________________________________________</w:t>
      </w:r>
      <w:r w:rsidR="00D32DB1">
        <w:rPr>
          <w:rFonts w:hint="eastAsia"/>
        </w:rPr>
        <w:t>___</w:t>
      </w:r>
    </w:p>
    <w:p w:rsidR="004F30CA" w:rsidRDefault="004F30CA" w:rsidP="004F30CA"/>
    <w:p w:rsidR="004F30CA" w:rsidRDefault="004F30CA" w:rsidP="004F30CA">
      <w:r>
        <w:rPr>
          <w:rFonts w:hint="eastAsia"/>
        </w:rPr>
        <w:t>____________________________________________________________________________________</w:t>
      </w:r>
      <w:r w:rsidR="00D32DB1">
        <w:rPr>
          <w:rFonts w:hint="eastAsia"/>
        </w:rPr>
        <w:t>___</w:t>
      </w:r>
    </w:p>
    <w:p w:rsidR="004F30CA" w:rsidRDefault="004F30CA" w:rsidP="004F30CA"/>
    <w:p w:rsidR="004F30CA" w:rsidRDefault="004F30CA" w:rsidP="004F30CA">
      <w:r>
        <w:rPr>
          <w:rFonts w:hint="eastAsia"/>
        </w:rPr>
        <w:t>____________________________________________________________________________________</w:t>
      </w:r>
      <w:r w:rsidR="00D32DB1">
        <w:rPr>
          <w:rFonts w:hint="eastAsia"/>
        </w:rPr>
        <w:t>___</w:t>
      </w:r>
    </w:p>
    <w:p w:rsidR="004F30CA" w:rsidRDefault="004F30CA" w:rsidP="004F30CA"/>
    <w:p w:rsidR="004F30CA" w:rsidRDefault="004F30CA" w:rsidP="004F30CA">
      <w:r>
        <w:rPr>
          <w:rFonts w:hint="eastAsia"/>
        </w:rPr>
        <w:t>____________________________________________________________________________________</w:t>
      </w:r>
      <w:r w:rsidR="00D32DB1">
        <w:rPr>
          <w:rFonts w:hint="eastAsia"/>
        </w:rPr>
        <w:t>___</w:t>
      </w:r>
    </w:p>
    <w:p w:rsidR="004F30CA" w:rsidRDefault="004F30CA" w:rsidP="004F30CA"/>
    <w:p w:rsidR="004F30CA" w:rsidRDefault="004F30CA" w:rsidP="004F30CA">
      <w:r>
        <w:rPr>
          <w:rFonts w:hint="eastAsia"/>
        </w:rPr>
        <w:t>____________________________________________________________________________________</w:t>
      </w:r>
      <w:r w:rsidR="00D32DB1">
        <w:rPr>
          <w:rFonts w:hint="eastAsia"/>
        </w:rPr>
        <w:t>___</w:t>
      </w:r>
    </w:p>
    <w:p w:rsidR="004F30CA" w:rsidRPr="00EC1E3C" w:rsidRDefault="00FC3AB8" w:rsidP="004F30CA">
      <w:pPr>
        <w:rPr>
          <w:rFonts w:ascii="華康平劇體 Std W7" w:eastAsia="華康平劇體 Std W7" w:hAnsi="華康平劇體 Std W7"/>
          <w:sz w:val="28"/>
          <w:szCs w:val="28"/>
        </w:rPr>
      </w:pPr>
      <w:r w:rsidRPr="00EC1E3C">
        <w:rPr>
          <w:rFonts w:ascii="華康平劇體 Std W7" w:eastAsia="華康平劇體 Std W7" w:hAnsi="華康平劇體 Std W7" w:hint="eastAsia"/>
          <w:sz w:val="28"/>
          <w:szCs w:val="28"/>
        </w:rPr>
        <w:t>媽媽的感動或鼓勵</w:t>
      </w:r>
    </w:p>
    <w:tbl>
      <w:tblPr>
        <w:tblStyle w:val="a3"/>
        <w:tblW w:w="10490" w:type="dxa"/>
        <w:tblInd w:w="108" w:type="dxa"/>
        <w:tblBorders>
          <w:top w:val="dashDotStroked" w:sz="24" w:space="0" w:color="5F497A" w:themeColor="accent4" w:themeShade="BF"/>
          <w:left w:val="dashDotStroked" w:sz="24" w:space="0" w:color="5F497A" w:themeColor="accent4" w:themeShade="BF"/>
          <w:bottom w:val="dashDotStroked" w:sz="24" w:space="0" w:color="5F497A" w:themeColor="accent4" w:themeShade="BF"/>
          <w:right w:val="dashDotStroked" w:sz="24" w:space="0" w:color="5F497A" w:themeColor="accent4" w:themeShade="BF"/>
          <w:insideH w:val="dashDotStroked" w:sz="24" w:space="0" w:color="5F497A" w:themeColor="accent4" w:themeShade="BF"/>
          <w:insideV w:val="dashDotStroked" w:sz="2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10490"/>
      </w:tblGrid>
      <w:tr w:rsidR="00FC3AB8" w:rsidRPr="00EC1E3C" w:rsidTr="00EC1E3C">
        <w:trPr>
          <w:trHeight w:val="3460"/>
        </w:trPr>
        <w:tc>
          <w:tcPr>
            <w:tcW w:w="10490" w:type="dxa"/>
          </w:tcPr>
          <w:p w:rsidR="00FC3AB8" w:rsidRPr="00EC1E3C" w:rsidRDefault="00FC3AB8" w:rsidP="004F30CA">
            <w:pPr>
              <w:rPr>
                <w:rFonts w:ascii="華康平劇體 Std W7" w:eastAsia="華康平劇體 Std W7" w:hAnsi="華康平劇體 Std W7"/>
              </w:rPr>
            </w:pPr>
          </w:p>
          <w:p w:rsidR="00FC3AB8" w:rsidRPr="00EC1E3C" w:rsidRDefault="00FC3AB8" w:rsidP="004F30CA">
            <w:pPr>
              <w:rPr>
                <w:rFonts w:ascii="華康平劇體 Std W7" w:eastAsia="華康平劇體 Std W7" w:hAnsi="華康平劇體 Std W7"/>
              </w:rPr>
            </w:pPr>
          </w:p>
          <w:p w:rsidR="00FC3AB8" w:rsidRPr="00EC1E3C" w:rsidRDefault="00FC3AB8" w:rsidP="004F30CA">
            <w:pPr>
              <w:rPr>
                <w:rFonts w:ascii="華康平劇體 Std W7" w:eastAsia="華康平劇體 Std W7" w:hAnsi="華康平劇體 Std W7"/>
              </w:rPr>
            </w:pPr>
          </w:p>
          <w:p w:rsidR="00FC3AB8" w:rsidRPr="00EC1E3C" w:rsidRDefault="00FC3AB8" w:rsidP="004F30CA">
            <w:pPr>
              <w:rPr>
                <w:rFonts w:ascii="華康平劇體 Std W7" w:eastAsia="華康平劇體 Std W7" w:hAnsi="華康平劇體 Std W7"/>
              </w:rPr>
            </w:pPr>
          </w:p>
          <w:p w:rsidR="00FC3AB8" w:rsidRPr="00EC1E3C" w:rsidRDefault="00FC3AB8" w:rsidP="004F30CA">
            <w:pPr>
              <w:rPr>
                <w:rFonts w:ascii="華康平劇體 Std W7" w:eastAsia="華康平劇體 Std W7" w:hAnsi="華康平劇體 Std W7"/>
              </w:rPr>
            </w:pPr>
          </w:p>
          <w:p w:rsidR="00FC3AB8" w:rsidRDefault="00FC3AB8" w:rsidP="004F30CA">
            <w:pPr>
              <w:rPr>
                <w:rFonts w:ascii="華康平劇體 Std W7" w:eastAsia="華康平劇體 Std W7" w:hAnsi="華康平劇體 Std W7"/>
              </w:rPr>
            </w:pPr>
          </w:p>
          <w:p w:rsidR="002B26DC" w:rsidRDefault="002B26DC" w:rsidP="004F30CA">
            <w:pPr>
              <w:rPr>
                <w:rFonts w:ascii="華康平劇體 Std W7" w:eastAsia="華康平劇體 Std W7" w:hAnsi="華康平劇體 Std W7"/>
              </w:rPr>
            </w:pPr>
          </w:p>
          <w:p w:rsidR="002B26DC" w:rsidRPr="00EC1E3C" w:rsidRDefault="002B26DC" w:rsidP="004F30CA">
            <w:pPr>
              <w:rPr>
                <w:rFonts w:ascii="華康平劇體 Std W7" w:eastAsia="華康平劇體 Std W7" w:hAnsi="華康平劇體 Std W7"/>
              </w:rPr>
            </w:pPr>
          </w:p>
          <w:p w:rsidR="00FC3AB8" w:rsidRPr="00EC1E3C" w:rsidRDefault="00FC3AB8" w:rsidP="004F30CA">
            <w:pPr>
              <w:rPr>
                <w:rFonts w:ascii="華康平劇體 Std W7" w:eastAsia="華康平劇體 Std W7" w:hAnsi="華康平劇體 Std W7"/>
              </w:rPr>
            </w:pPr>
          </w:p>
          <w:p w:rsidR="00D32DB1" w:rsidRPr="00EC1E3C" w:rsidRDefault="00E23628" w:rsidP="00E23628">
            <w:pPr>
              <w:jc w:val="center"/>
              <w:rPr>
                <w:rFonts w:ascii="華康平劇體 Std W7" w:eastAsia="華康平劇體 Std W7" w:hAnsi="華康平劇體 Std W7"/>
              </w:rPr>
            </w:pPr>
            <w:r w:rsidRPr="00EC1E3C">
              <w:rPr>
                <w:rFonts w:ascii="華康平劇體 Std W7" w:eastAsia="華康平劇體 Std W7" w:hAnsi="華康平劇體 Std W7" w:hint="eastAsia"/>
              </w:rPr>
              <w:t xml:space="preserve">                                 媽媽或長輩簽名:</w:t>
            </w:r>
          </w:p>
        </w:tc>
      </w:tr>
    </w:tbl>
    <w:p w:rsidR="00727A53" w:rsidRPr="009352E0" w:rsidRDefault="002B26DC" w:rsidP="009352E0">
      <w:pPr>
        <w:jc w:val="center"/>
        <w:rPr>
          <w:rFonts w:ascii="華康平劇體 Std W7" w:eastAsia="華康平劇體 Std W7" w:hAnsi="華康平劇體 Std W7"/>
          <w:sz w:val="28"/>
          <w:szCs w:val="28"/>
        </w:rPr>
      </w:pPr>
      <w:r>
        <w:rPr>
          <w:rFonts w:ascii="華康平劇體 Std W7" w:eastAsia="華康平劇體 Std W7" w:hAnsi="華康平劇體 Std W7" w:hint="eastAsia"/>
          <w:sz w:val="28"/>
          <w:szCs w:val="28"/>
        </w:rPr>
        <w:t xml:space="preserve">                          </w:t>
      </w:r>
      <w:r w:rsidR="00E23628" w:rsidRPr="00EC1E3C">
        <w:rPr>
          <w:rFonts w:ascii="華康平劇體 Std W7" w:eastAsia="華康平劇體 Std W7" w:hAnsi="華康平劇體 Std W7" w:hint="eastAsia"/>
          <w:sz w:val="28"/>
          <w:szCs w:val="28"/>
        </w:rPr>
        <w:t>____年____ 班   座號_____ 姓名______________</w:t>
      </w:r>
    </w:p>
    <w:p w:rsidR="002027AE" w:rsidRPr="00727A53" w:rsidRDefault="00FC3AB8" w:rsidP="00727A53">
      <w:pPr>
        <w:jc w:val="center"/>
        <w:rPr>
          <w:rFonts w:ascii="華康平劇體 Std W7" w:eastAsia="華康平劇體 Std W7" w:hAnsi="華康平劇體 Std W7"/>
          <w:sz w:val="96"/>
          <w:szCs w:val="52"/>
        </w:rPr>
      </w:pPr>
      <w:r w:rsidRPr="00727A53">
        <w:rPr>
          <w:rFonts w:ascii="華康平劇體 Std W7" w:eastAsia="華康平劇體 Std W7" w:hAnsi="華康平劇體 Std W7" w:hint="eastAsia"/>
          <w:sz w:val="96"/>
          <w:szCs w:val="52"/>
        </w:rPr>
        <w:t>母親節活動學習單</w:t>
      </w:r>
    </w:p>
    <w:p w:rsidR="002027AE" w:rsidRPr="00727A53" w:rsidRDefault="00FC3AB8" w:rsidP="004F30CA">
      <w:pPr>
        <w:rPr>
          <w:rFonts w:ascii="華康平劇體 Std W7" w:eastAsia="華康平劇體 Std W7" w:hAnsi="華康平劇體 Std W7"/>
          <w:sz w:val="40"/>
          <w:szCs w:val="32"/>
        </w:rPr>
      </w:pPr>
      <w:r w:rsidRPr="00727A53">
        <w:rPr>
          <w:rFonts w:ascii="華康平劇體 Std W7" w:eastAsia="華康平劇體 Std W7" w:hAnsi="華康平劇體 Std W7" w:hint="eastAsia"/>
          <w:sz w:val="40"/>
          <w:szCs w:val="32"/>
        </w:rPr>
        <w:t>各位同學:</w:t>
      </w:r>
    </w:p>
    <w:p w:rsidR="00D32DB1" w:rsidRPr="00727A53" w:rsidRDefault="00FC3AB8" w:rsidP="004F30CA">
      <w:pPr>
        <w:rPr>
          <w:rFonts w:ascii="華康平劇體 Std W7" w:eastAsia="華康平劇體 Std W7" w:hAnsi="華康平劇體 Std W7"/>
          <w:sz w:val="40"/>
          <w:szCs w:val="32"/>
        </w:rPr>
      </w:pPr>
      <w:r w:rsidRPr="00727A53">
        <w:rPr>
          <w:rFonts w:ascii="華康平劇體 Std W7" w:eastAsia="華康平劇體 Std W7" w:hAnsi="華康平劇體 Std W7" w:hint="eastAsia"/>
          <w:sz w:val="40"/>
          <w:szCs w:val="32"/>
        </w:rPr>
        <w:t>母</w:t>
      </w:r>
      <w:r w:rsidR="000F6C9F" w:rsidRPr="00727A53">
        <w:rPr>
          <w:rFonts w:ascii="華康平劇體 Std W7" w:eastAsia="華康平劇體 Std W7" w:hAnsi="華康平劇體 Std W7" w:hint="eastAsia"/>
          <w:sz w:val="40"/>
          <w:szCs w:val="32"/>
        </w:rPr>
        <w:t>親節快到了，你感受到媽媽對你的用心及關懷嗎? 從懷胎十月到養育我們長大、教導我們做人處事的道理，這當中的辛苦</w:t>
      </w:r>
      <w:proofErr w:type="gramStart"/>
      <w:r w:rsidR="000F6C9F" w:rsidRPr="00727A53">
        <w:rPr>
          <w:rFonts w:ascii="華康平劇體 Std W7" w:eastAsia="華康平劇體 Std W7" w:hAnsi="華康平劇體 Std W7" w:hint="eastAsia"/>
          <w:sz w:val="40"/>
          <w:szCs w:val="32"/>
        </w:rPr>
        <w:t>說也說不</w:t>
      </w:r>
      <w:proofErr w:type="gramEnd"/>
      <w:r w:rsidR="000F6C9F" w:rsidRPr="00727A53">
        <w:rPr>
          <w:rFonts w:ascii="華康平劇體 Std W7" w:eastAsia="華康平劇體 Std W7" w:hAnsi="華康平劇體 Std W7" w:hint="eastAsia"/>
          <w:sz w:val="40"/>
          <w:szCs w:val="32"/>
        </w:rPr>
        <w:t>完。趁此佳節，讓我們仔細數數媽媽的好。列滿50點，可以獲得嘉獎一次，列滿100點可獲得嘉獎二次，還可獲得小禮物一份</w:t>
      </w:r>
      <w:r w:rsidR="002411F6" w:rsidRPr="002411F6">
        <w:rPr>
          <w:rFonts w:ascii="華康平劇體 Std W7" w:eastAsia="華康平劇體 Std W7" w:hAnsi="華康平劇體 Std W7" w:hint="eastAsia"/>
          <w:sz w:val="40"/>
          <w:szCs w:val="32"/>
          <w:shd w:val="pct15" w:color="auto" w:fill="FFFFFF"/>
        </w:rPr>
        <w:t>(參加過此活動的同學不再</w:t>
      </w:r>
      <w:r w:rsidR="002411F6">
        <w:rPr>
          <w:rFonts w:ascii="華康平劇體 Std W7" w:eastAsia="華康平劇體 Std W7" w:hAnsi="華康平劇體 Std W7" w:hint="eastAsia"/>
          <w:sz w:val="40"/>
          <w:szCs w:val="32"/>
          <w:shd w:val="pct15" w:color="auto" w:fill="FFFFFF"/>
        </w:rPr>
        <w:t>重複獲得</w:t>
      </w:r>
      <w:r w:rsidR="002411F6" w:rsidRPr="002411F6">
        <w:rPr>
          <w:rFonts w:ascii="華康平劇體 Std W7" w:eastAsia="華康平劇體 Std W7" w:hAnsi="華康平劇體 Std W7" w:hint="eastAsia"/>
          <w:sz w:val="40"/>
          <w:szCs w:val="32"/>
          <w:shd w:val="pct15" w:color="auto" w:fill="FFFFFF"/>
        </w:rPr>
        <w:t>嘉獎)</w:t>
      </w:r>
      <w:r w:rsidR="000F6C9F" w:rsidRPr="00727A53">
        <w:rPr>
          <w:rFonts w:ascii="華康平劇體 Std W7" w:eastAsia="華康平劇體 Std W7" w:hAnsi="華康平劇體 Std W7" w:hint="eastAsia"/>
          <w:sz w:val="40"/>
          <w:szCs w:val="32"/>
        </w:rPr>
        <w:t>。記得要用心體會、親筆繕寫、母親節之前</w:t>
      </w:r>
      <w:r w:rsidR="002B73EF" w:rsidRPr="00727A53">
        <w:rPr>
          <w:rFonts w:ascii="華康平劇體 Std W7" w:eastAsia="華康平劇體 Std W7" w:hAnsi="華康平劇體 Std W7" w:hint="eastAsia"/>
          <w:sz w:val="40"/>
          <w:szCs w:val="32"/>
        </w:rPr>
        <w:t>或當天把</w:t>
      </w:r>
      <w:r w:rsidR="002027AE" w:rsidRPr="00727A53">
        <w:rPr>
          <w:rFonts w:ascii="華康平劇體 Std W7" w:eastAsia="華康平劇體 Std W7" w:hAnsi="華康平劇體 Std W7" w:hint="eastAsia"/>
          <w:sz w:val="40"/>
          <w:szCs w:val="32"/>
        </w:rPr>
        <w:t>它</w:t>
      </w:r>
      <w:r w:rsidR="002B73EF" w:rsidRPr="00727A53">
        <w:rPr>
          <w:rFonts w:ascii="華康平劇體 Std W7" w:eastAsia="華康平劇體 Std W7" w:hAnsi="華康平劇體 Std W7" w:hint="eastAsia"/>
          <w:sz w:val="40"/>
          <w:szCs w:val="32"/>
        </w:rPr>
        <w:t>送給媽媽當禮物、請媽媽寫下她的感動。</w:t>
      </w:r>
      <w:r w:rsidR="009352E0">
        <w:rPr>
          <w:rFonts w:ascii="華康平劇體 Std W7" w:eastAsia="華康平劇體 Std W7" w:hAnsi="華康平劇體 Std W7" w:hint="eastAsia"/>
          <w:sz w:val="40"/>
          <w:szCs w:val="32"/>
        </w:rPr>
        <w:t>有意願完成學習單的同學</w:t>
      </w:r>
      <w:r w:rsidR="002B73EF" w:rsidRPr="00727A53">
        <w:rPr>
          <w:rFonts w:ascii="華康平劇體 Std W7" w:eastAsia="華康平劇體 Std W7" w:hAnsi="華康平劇體 Std W7" w:hint="eastAsia"/>
          <w:sz w:val="40"/>
          <w:szCs w:val="32"/>
        </w:rPr>
        <w:t>請</w:t>
      </w:r>
      <w:r w:rsidR="009352E0">
        <w:rPr>
          <w:rFonts w:ascii="華康平劇體 Std W7" w:eastAsia="華康平劇體 Std W7" w:hAnsi="華康平劇體 Std W7" w:hint="eastAsia"/>
          <w:sz w:val="40"/>
          <w:szCs w:val="32"/>
        </w:rPr>
        <w:t>至學</w:t>
      </w:r>
      <w:proofErr w:type="gramStart"/>
      <w:r w:rsidR="009352E0">
        <w:rPr>
          <w:rFonts w:ascii="華康平劇體 Std W7" w:eastAsia="華康平劇體 Std W7" w:hAnsi="華康平劇體 Std W7" w:hint="eastAsia"/>
          <w:sz w:val="40"/>
          <w:szCs w:val="32"/>
        </w:rPr>
        <w:t>務</w:t>
      </w:r>
      <w:proofErr w:type="gramEnd"/>
      <w:r w:rsidR="009352E0">
        <w:rPr>
          <w:rFonts w:ascii="華康平劇體 Std W7" w:eastAsia="華康平劇體 Std W7" w:hAnsi="華康平劇體 Std W7" w:hint="eastAsia"/>
          <w:sz w:val="40"/>
          <w:szCs w:val="32"/>
        </w:rPr>
        <w:t>處領取，並</w:t>
      </w:r>
      <w:r w:rsidR="002B73EF" w:rsidRPr="00727A53">
        <w:rPr>
          <w:rFonts w:ascii="華康平劇體 Std W7" w:eastAsia="華康平劇體 Std W7" w:hAnsi="華康平劇體 Std W7" w:hint="eastAsia"/>
          <w:sz w:val="40"/>
          <w:szCs w:val="32"/>
        </w:rPr>
        <w:t>於</w:t>
      </w:r>
      <w:r w:rsidR="002411F6">
        <w:rPr>
          <w:rFonts w:ascii="華康平劇體 Std W7" w:eastAsia="華康平劇體 Std W7" w:hAnsi="華康平劇體 Std W7" w:hint="eastAsia"/>
          <w:sz w:val="40"/>
          <w:szCs w:val="32"/>
        </w:rPr>
        <w:t>5/15</w:t>
      </w:r>
      <w:r w:rsidR="002B73EF" w:rsidRPr="00727A53">
        <w:rPr>
          <w:rFonts w:ascii="華康平劇體 Std W7" w:eastAsia="華康平劇體 Std W7" w:hAnsi="華康平劇體 Std W7" w:hint="eastAsia"/>
          <w:sz w:val="40"/>
          <w:szCs w:val="32"/>
        </w:rPr>
        <w:t>(五)前送回訓育組與我們分享!</w:t>
      </w:r>
    </w:p>
    <w:p w:rsidR="00FC3AB8" w:rsidRDefault="007C3CD9" w:rsidP="004F30CA">
      <w:pPr>
        <w:rPr>
          <w:rFonts w:ascii="華康平劇體 Std W7" w:eastAsia="華康平劇體 Std W7" w:hAnsi="華康平劇體 Std W7"/>
          <w:sz w:val="40"/>
          <w:szCs w:val="32"/>
        </w:rPr>
      </w:pPr>
      <w:r>
        <w:rPr>
          <w:rFonts w:ascii="華康平劇體 Std W7" w:eastAsia="華康平劇體 Std W7" w:hAnsi="華康平劇體 Std W7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3F60B393" wp14:editId="7BD5EC5C">
            <wp:simplePos x="0" y="0"/>
            <wp:positionH relativeFrom="column">
              <wp:posOffset>-57833</wp:posOffset>
            </wp:positionH>
            <wp:positionV relativeFrom="paragraph">
              <wp:posOffset>1144298</wp:posOffset>
            </wp:positionV>
            <wp:extent cx="6814820" cy="4248150"/>
            <wp:effectExtent l="0" t="0" r="508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CAVPIYPW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482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3EF" w:rsidRPr="00727A53">
        <w:rPr>
          <w:rFonts w:ascii="華康平劇體 Std W7" w:eastAsia="華康平劇體 Std W7" w:hAnsi="華康平劇體 Std W7" w:hint="eastAsia"/>
          <w:sz w:val="40"/>
          <w:szCs w:val="32"/>
        </w:rPr>
        <w:t>(</w:t>
      </w:r>
      <w:r w:rsidR="00D32DB1" w:rsidRPr="00727A53">
        <w:rPr>
          <w:rFonts w:ascii="華康平劇體 Std W7" w:eastAsia="華康平劇體 Std W7" w:hAnsi="華康平劇體 Std W7" w:hint="eastAsia"/>
          <w:sz w:val="40"/>
          <w:szCs w:val="32"/>
        </w:rPr>
        <w:t>PS.</w:t>
      </w:r>
      <w:r w:rsidR="002027AE" w:rsidRPr="00727A53">
        <w:rPr>
          <w:rFonts w:ascii="華康平劇體 Std W7" w:eastAsia="華康平劇體 Std W7" w:hAnsi="華康平劇體 Std W7" w:hint="eastAsia"/>
          <w:sz w:val="40"/>
          <w:szCs w:val="32"/>
        </w:rPr>
        <w:t>1.</w:t>
      </w:r>
      <w:r w:rsidR="002B73EF" w:rsidRPr="00727A53">
        <w:rPr>
          <w:rFonts w:ascii="華康平劇體 Std W7" w:eastAsia="華康平劇體 Std W7" w:hAnsi="華康平劇體 Std W7" w:hint="eastAsia"/>
          <w:sz w:val="40"/>
          <w:szCs w:val="32"/>
        </w:rPr>
        <w:t>感恩的對象可以是爸爸、你最親近</w:t>
      </w:r>
      <w:r w:rsidR="002027AE" w:rsidRPr="00727A53">
        <w:rPr>
          <w:rFonts w:ascii="華康平劇體 Std W7" w:eastAsia="華康平劇體 Std W7" w:hAnsi="華康平劇體 Std W7" w:hint="eastAsia"/>
          <w:sz w:val="40"/>
          <w:szCs w:val="32"/>
        </w:rPr>
        <w:t>的</w:t>
      </w:r>
      <w:r w:rsidR="002B73EF" w:rsidRPr="00727A53">
        <w:rPr>
          <w:rFonts w:ascii="華康平劇體 Std W7" w:eastAsia="華康平劇體 Std W7" w:hAnsi="華康平劇體 Std W7" w:hint="eastAsia"/>
          <w:sz w:val="40"/>
          <w:szCs w:val="32"/>
        </w:rPr>
        <w:t>、或撫養你長大的長輩</w:t>
      </w:r>
      <w:r w:rsidR="002027AE" w:rsidRPr="00727A53">
        <w:rPr>
          <w:rFonts w:ascii="華康平劇體 Std W7" w:eastAsia="華康平劇體 Std W7" w:hAnsi="華康平劇體 Std W7" w:hint="eastAsia"/>
          <w:sz w:val="40"/>
          <w:szCs w:val="32"/>
        </w:rPr>
        <w:t xml:space="preserve"> 2.紙張不夠時請自行增加，也可使用更漂亮的紙張</w:t>
      </w:r>
      <w:r w:rsidR="00CF1C36" w:rsidRPr="00727A53">
        <w:rPr>
          <w:rFonts w:ascii="華康平劇體 Std W7" w:eastAsia="華康平劇體 Std W7" w:hAnsi="華康平劇體 Std W7" w:hint="eastAsia"/>
          <w:sz w:val="40"/>
          <w:szCs w:val="32"/>
        </w:rPr>
        <w:t>或加以美編設計</w:t>
      </w:r>
      <w:r w:rsidR="002B73EF" w:rsidRPr="00727A53">
        <w:rPr>
          <w:rFonts w:ascii="華康平劇體 Std W7" w:eastAsia="華康平劇體 Std W7" w:hAnsi="華康平劇體 Std W7" w:hint="eastAsia"/>
          <w:sz w:val="40"/>
          <w:szCs w:val="32"/>
        </w:rPr>
        <w:t>)</w:t>
      </w:r>
    </w:p>
    <w:p w:rsidR="007C0021" w:rsidRDefault="007C0021" w:rsidP="004F30CA">
      <w:pPr>
        <w:rPr>
          <w:rFonts w:ascii="華康平劇體 Std W7" w:eastAsia="華康平劇體 Std W7" w:hAnsi="華康平劇體 Std W7"/>
          <w:sz w:val="40"/>
          <w:szCs w:val="32"/>
        </w:rPr>
      </w:pPr>
    </w:p>
    <w:p w:rsidR="007C0021" w:rsidRDefault="007C0021" w:rsidP="004F30CA">
      <w:pPr>
        <w:rPr>
          <w:rFonts w:ascii="華康平劇體 Std W7" w:eastAsia="華康平劇體 Std W7" w:hAnsi="華康平劇體 Std W7"/>
          <w:sz w:val="40"/>
          <w:szCs w:val="32"/>
        </w:rPr>
      </w:pPr>
    </w:p>
    <w:p w:rsidR="007C0021" w:rsidRDefault="007C0021" w:rsidP="004F30CA">
      <w:pPr>
        <w:rPr>
          <w:rFonts w:ascii="華康平劇體 Std W7" w:eastAsia="華康平劇體 Std W7" w:hAnsi="華康平劇體 Std W7"/>
          <w:sz w:val="40"/>
          <w:szCs w:val="32"/>
        </w:rPr>
      </w:pPr>
    </w:p>
    <w:p w:rsidR="007C0021" w:rsidRPr="007C3CD9" w:rsidRDefault="00A130D1" w:rsidP="004F30CA">
      <w:pPr>
        <w:rPr>
          <w:rFonts w:ascii="華康平劇體 Std W7" w:eastAsia="華康平劇體 Std W7" w:hAnsi="華康平劇體 Std W7"/>
          <w:sz w:val="40"/>
          <w:szCs w:val="32"/>
        </w:rPr>
      </w:pPr>
      <w:r>
        <w:rPr>
          <w:rFonts w:ascii="華康平劇體 Std W7" w:eastAsia="華康平劇體 Std W7" w:hAnsi="華康平劇體 Std W7"/>
          <w:noProof/>
          <w:sz w:val="40"/>
          <w:szCs w:val="32"/>
        </w:rPr>
        <w:drawing>
          <wp:anchor distT="0" distB="0" distL="114300" distR="114300" simplePos="0" relativeHeight="251661312" behindDoc="1" locked="0" layoutInCell="1" allowOverlap="1" wp14:anchorId="166AE83A" wp14:editId="1E5BB8C3">
            <wp:simplePos x="0" y="0"/>
            <wp:positionH relativeFrom="column">
              <wp:posOffset>156845</wp:posOffset>
            </wp:positionH>
            <wp:positionV relativeFrom="paragraph">
              <wp:posOffset>395207</wp:posOffset>
            </wp:positionV>
            <wp:extent cx="2404209" cy="1501254"/>
            <wp:effectExtent l="0" t="0" r="0" b="381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訓育組章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209" cy="1501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0021" w:rsidRPr="007C3CD9" w:rsidSect="00EC1E3C">
      <w:pgSz w:w="11906" w:h="16838"/>
      <w:pgMar w:top="720" w:right="720" w:bottom="720" w:left="720" w:header="851" w:footer="992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平劇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楷書體注音">
    <w:altName w:val="新細明體"/>
    <w:charset w:val="88"/>
    <w:family w:val="roman"/>
    <w:pitch w:val="variable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9F"/>
    <w:rsid w:val="000F6C9F"/>
    <w:rsid w:val="002027AE"/>
    <w:rsid w:val="002142BB"/>
    <w:rsid w:val="002411F6"/>
    <w:rsid w:val="002B26DC"/>
    <w:rsid w:val="002B73EF"/>
    <w:rsid w:val="002D33F3"/>
    <w:rsid w:val="004D75D1"/>
    <w:rsid w:val="004F30CA"/>
    <w:rsid w:val="006D5B0C"/>
    <w:rsid w:val="00725644"/>
    <w:rsid w:val="00727A53"/>
    <w:rsid w:val="007C0021"/>
    <w:rsid w:val="007C3CD9"/>
    <w:rsid w:val="00803B0E"/>
    <w:rsid w:val="009352E0"/>
    <w:rsid w:val="00A130D1"/>
    <w:rsid w:val="00BF5F9F"/>
    <w:rsid w:val="00CF1C36"/>
    <w:rsid w:val="00CF4732"/>
    <w:rsid w:val="00D32DB1"/>
    <w:rsid w:val="00E23628"/>
    <w:rsid w:val="00EC1E3C"/>
    <w:rsid w:val="00ED1D7A"/>
    <w:rsid w:val="00F76212"/>
    <w:rsid w:val="00FC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1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C1E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1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C1E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tyhs</cp:lastModifiedBy>
  <cp:revision>3</cp:revision>
  <cp:lastPrinted>2015-04-23T02:08:00Z</cp:lastPrinted>
  <dcterms:created xsi:type="dcterms:W3CDTF">2015-04-23T02:07:00Z</dcterms:created>
  <dcterms:modified xsi:type="dcterms:W3CDTF">2015-04-23T02:13:00Z</dcterms:modified>
</cp:coreProperties>
</file>