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90" w:rsidRPr="00FC1B90" w:rsidRDefault="00757227" w:rsidP="00FC1B90">
      <w:pPr>
        <w:widowControl/>
        <w:spacing w:before="100" w:beforeAutospacing="1" w:after="100" w:afterAutospacing="1"/>
        <w:outlineLvl w:val="1"/>
        <w:rPr>
          <w:rFonts w:ascii="新細明體" w:eastAsia="新細明體" w:hAnsi="新細明體" w:cs="新細明體"/>
          <w:b/>
          <w:bCs/>
          <w:kern w:val="0"/>
          <w:sz w:val="36"/>
          <w:szCs w:val="36"/>
        </w:rPr>
      </w:pPr>
      <w:bookmarkStart w:id="0" w:name="_GoBack"/>
      <w:bookmarkEnd w:id="0"/>
      <w:r>
        <w:rPr>
          <w:rFonts w:ascii="新細明體" w:eastAsia="新細明體" w:hAnsi="新細明體" w:cs="新細明體" w:hint="eastAsia"/>
          <w:b/>
          <w:bCs/>
          <w:kern w:val="0"/>
          <w:sz w:val="36"/>
          <w:szCs w:val="36"/>
        </w:rPr>
        <w:t>左營高中進修學校</w:t>
      </w:r>
      <w:r w:rsidR="00FC1B90" w:rsidRPr="00FC1B90">
        <w:rPr>
          <w:rFonts w:ascii="新細明體" w:eastAsia="新細明體" w:hAnsi="新細明體" w:cs="新細明體" w:hint="eastAsia"/>
          <w:b/>
          <w:bCs/>
          <w:kern w:val="0"/>
          <w:sz w:val="36"/>
          <w:szCs w:val="36"/>
        </w:rPr>
        <w:t xml:space="preserve">師資陣容 </w:t>
      </w:r>
    </w:p>
    <w:tbl>
      <w:tblPr>
        <w:tblW w:w="881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5"/>
        <w:gridCol w:w="1183"/>
        <w:gridCol w:w="1188"/>
        <w:gridCol w:w="1250"/>
        <w:gridCol w:w="1038"/>
        <w:gridCol w:w="1193"/>
        <w:gridCol w:w="1781"/>
      </w:tblGrid>
      <w:tr w:rsidR="00FC1B90" w:rsidRPr="00FC1B90" w:rsidTr="00452A46">
        <w:trPr>
          <w:tblCellSpacing w:w="7" w:type="dxa"/>
        </w:trPr>
        <w:tc>
          <w:tcPr>
            <w:tcW w:w="4984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1B90" w:rsidRPr="00FC1B90" w:rsidRDefault="00757227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Cs/>
                <w:kern w:val="0"/>
                <w:szCs w:val="24"/>
              </w:rPr>
              <w:t>進修學校</w:t>
            </w:r>
          </w:p>
        </w:tc>
      </w:tr>
      <w:tr w:rsidR="00452A46" w:rsidRPr="00FC1B90" w:rsidTr="00452A46">
        <w:trPr>
          <w:tblCellSpacing w:w="7" w:type="dxa"/>
        </w:trPr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A46" w:rsidRPr="00FC1B90" w:rsidRDefault="00452A46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Cs/>
                <w:kern w:val="0"/>
                <w:szCs w:val="24"/>
              </w:rPr>
              <w:t>國文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A46" w:rsidRPr="00FC1B90" w:rsidRDefault="00452A46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Cs/>
                <w:kern w:val="0"/>
                <w:szCs w:val="24"/>
              </w:rPr>
              <w:t>英文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A46" w:rsidRPr="00FC1B90" w:rsidRDefault="00452A46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Cs/>
                <w:kern w:val="0"/>
                <w:szCs w:val="24"/>
              </w:rPr>
              <w:t>數學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A46" w:rsidRPr="00FC1B90" w:rsidRDefault="00452A46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Cs/>
                <w:kern w:val="0"/>
                <w:szCs w:val="24"/>
              </w:rPr>
              <w:t>歷史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A46" w:rsidRPr="00FC1B90" w:rsidRDefault="00452A46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Cs/>
                <w:kern w:val="0"/>
                <w:szCs w:val="24"/>
              </w:rPr>
              <w:t>地理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2A46" w:rsidRPr="00FC1B90" w:rsidRDefault="00452A46" w:rsidP="00757227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輔導(公民)</w:t>
            </w:r>
          </w:p>
        </w:tc>
        <w:tc>
          <w:tcPr>
            <w:tcW w:w="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2A46" w:rsidRPr="00FC1B90" w:rsidRDefault="00452A46" w:rsidP="00757227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全民國防教育</w:t>
            </w:r>
          </w:p>
        </w:tc>
      </w:tr>
      <w:tr w:rsidR="00452A46" w:rsidRPr="00FC1B90" w:rsidTr="00452A46">
        <w:trPr>
          <w:tblCellSpacing w:w="7" w:type="dxa"/>
        </w:trPr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A46" w:rsidRPr="00FC1B90" w:rsidRDefault="00452A46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proofErr w:type="gramStart"/>
            <w:r>
              <w:rPr>
                <w:rFonts w:ascii="新細明體" w:eastAsia="新細明體" w:hAnsi="新細明體" w:cs="新細明體" w:hint="eastAsia"/>
                <w:bCs/>
                <w:kern w:val="0"/>
                <w:szCs w:val="24"/>
              </w:rPr>
              <w:t>喬佩芝</w:t>
            </w:r>
            <w:proofErr w:type="gramEnd"/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A46" w:rsidRPr="00FC1B90" w:rsidRDefault="00452A46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proofErr w:type="gramStart"/>
            <w:r>
              <w:rPr>
                <w:rFonts w:ascii="新細明體" w:eastAsia="新細明體" w:hAnsi="新細明體" w:cs="新細明體" w:hint="eastAsia"/>
                <w:bCs/>
                <w:kern w:val="0"/>
                <w:szCs w:val="24"/>
              </w:rPr>
              <w:t>陳藝方</w:t>
            </w:r>
            <w:proofErr w:type="gramEnd"/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A46" w:rsidRPr="00FC1B90" w:rsidRDefault="00452A46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Cs/>
                <w:kern w:val="0"/>
                <w:szCs w:val="24"/>
              </w:rPr>
              <w:t>呂明興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A46" w:rsidRPr="00FC1B90" w:rsidRDefault="00452A46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Cs/>
                <w:kern w:val="0"/>
                <w:szCs w:val="24"/>
              </w:rPr>
              <w:t>陳梅卿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A46" w:rsidRPr="00FC1B90" w:rsidRDefault="00452A46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Cs/>
                <w:kern w:val="0"/>
                <w:szCs w:val="24"/>
              </w:rPr>
              <w:t>劉振男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2A46" w:rsidRPr="00FC1B90" w:rsidRDefault="00452A46" w:rsidP="00757227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周千清</w:t>
            </w:r>
          </w:p>
        </w:tc>
        <w:tc>
          <w:tcPr>
            <w:tcW w:w="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2A46" w:rsidRPr="00FC1B90" w:rsidRDefault="00452A46" w:rsidP="00452A46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陳昭霖</w:t>
            </w:r>
          </w:p>
        </w:tc>
      </w:tr>
      <w:tr w:rsidR="00452A46" w:rsidRPr="00FC1B90" w:rsidTr="00452A46">
        <w:trPr>
          <w:tblCellSpacing w:w="7" w:type="dxa"/>
        </w:trPr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A46" w:rsidRPr="00FC1B90" w:rsidRDefault="00452A46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Cs/>
                <w:kern w:val="0"/>
                <w:szCs w:val="24"/>
              </w:rPr>
              <w:t>蕭依宸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A46" w:rsidRPr="00FC1B90" w:rsidRDefault="00452A46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A46" w:rsidRPr="00FC1B90" w:rsidRDefault="00452A46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Cs/>
                <w:kern w:val="0"/>
                <w:szCs w:val="24"/>
              </w:rPr>
              <w:t>吳鴻忠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A46" w:rsidRPr="00FC1B90" w:rsidRDefault="00452A46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A46" w:rsidRPr="00FC1B90" w:rsidRDefault="00452A46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2A46" w:rsidRPr="00FC1B90" w:rsidRDefault="00452A46" w:rsidP="00757227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9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2A46" w:rsidRPr="00FC1B90" w:rsidRDefault="00452A46" w:rsidP="00757227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FC1B90" w:rsidRPr="00FC1B90" w:rsidRDefault="00757227" w:rsidP="00FC1B90">
      <w:pPr>
        <w:widowControl/>
        <w:spacing w:before="100" w:beforeAutospacing="1" w:after="100" w:afterAutospacing="1"/>
        <w:outlineLvl w:val="1"/>
        <w:rPr>
          <w:rFonts w:ascii="新細明體" w:eastAsia="新細明體" w:hAnsi="新細明體" w:cs="新細明體"/>
          <w:b/>
          <w:bCs/>
          <w:kern w:val="0"/>
          <w:sz w:val="36"/>
          <w:szCs w:val="36"/>
        </w:rPr>
      </w:pPr>
      <w:r>
        <w:rPr>
          <w:rFonts w:ascii="新細明體" w:eastAsia="新細明體" w:hAnsi="新細明體" w:cs="新細明體" w:hint="eastAsia"/>
          <w:b/>
          <w:bCs/>
          <w:kern w:val="0"/>
          <w:sz w:val="36"/>
          <w:szCs w:val="36"/>
        </w:rPr>
        <w:t>左營高中進修學校</w:t>
      </w:r>
      <w:r w:rsidR="00FC1B90" w:rsidRPr="00FC1B90">
        <w:rPr>
          <w:rFonts w:ascii="新細明體" w:eastAsia="新細明體" w:hAnsi="新細明體" w:cs="新細明體" w:hint="eastAsia"/>
          <w:b/>
          <w:bCs/>
          <w:kern w:val="0"/>
          <w:sz w:val="36"/>
          <w:szCs w:val="36"/>
        </w:rPr>
        <w:t xml:space="preserve">之友 </w:t>
      </w:r>
    </w:p>
    <w:tbl>
      <w:tblPr>
        <w:tblW w:w="8676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"/>
        <w:gridCol w:w="1129"/>
        <w:gridCol w:w="1125"/>
        <w:gridCol w:w="14"/>
        <w:gridCol w:w="1249"/>
        <w:gridCol w:w="1122"/>
        <w:gridCol w:w="14"/>
        <w:gridCol w:w="14"/>
        <w:gridCol w:w="1095"/>
        <w:gridCol w:w="1123"/>
        <w:gridCol w:w="1262"/>
      </w:tblGrid>
      <w:tr w:rsidR="004B51A7" w:rsidRPr="00FC1B90" w:rsidTr="004B51A7">
        <w:trPr>
          <w:tblCellSpacing w:w="7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533" w:rsidRPr="00FC1B90" w:rsidRDefault="001E0533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科別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533" w:rsidRPr="00FC1B90" w:rsidRDefault="001E0533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國文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533" w:rsidRPr="00FC1B90" w:rsidRDefault="001E0533" w:rsidP="001E0533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英文</w:t>
            </w:r>
          </w:p>
        </w:tc>
        <w:tc>
          <w:tcPr>
            <w:tcW w:w="12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33" w:rsidRPr="00FC1B90" w:rsidRDefault="004B51A7" w:rsidP="00FC1B90">
            <w:pPr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數</w:t>
            </w:r>
            <w:r w:rsidR="001E0533" w:rsidRPr="00FC1B90">
              <w:rPr>
                <w:rFonts w:ascii="新細明體" w:eastAsia="新細明體" w:hAnsi="新細明體" w:cs="新細明體"/>
                <w:kern w:val="0"/>
                <w:szCs w:val="24"/>
              </w:rPr>
              <w:t>學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533" w:rsidRPr="00FC1B90" w:rsidRDefault="004B51A7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歷史</w:t>
            </w:r>
          </w:p>
        </w:tc>
        <w:tc>
          <w:tcPr>
            <w:tcW w:w="112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33" w:rsidRPr="00FC1B90" w:rsidRDefault="004B51A7" w:rsidP="001E0533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地理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533" w:rsidRPr="00FC1B90" w:rsidRDefault="004B51A7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輔導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533" w:rsidRPr="00FC1B90" w:rsidRDefault="004B51A7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化學</w:t>
            </w:r>
          </w:p>
        </w:tc>
      </w:tr>
      <w:tr w:rsidR="004B51A7" w:rsidRPr="00FC1B90" w:rsidTr="004B51A7">
        <w:trPr>
          <w:tblCellSpacing w:w="7" w:type="dxa"/>
        </w:trPr>
        <w:tc>
          <w:tcPr>
            <w:tcW w:w="42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FC1B90">
              <w:rPr>
                <w:rFonts w:ascii="新細明體" w:eastAsia="新細明體" w:hAnsi="新細明體" w:cs="新細明體"/>
                <w:kern w:val="0"/>
                <w:szCs w:val="24"/>
              </w:rPr>
              <w:t>退休前輩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4B51A7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/>
                <w:kern w:val="0"/>
                <w:szCs w:val="24"/>
              </w:rPr>
              <w:t>林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雯慈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52A46" w:rsidP="00452A46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吳鶴鳴</w:t>
            </w:r>
          </w:p>
        </w:tc>
        <w:tc>
          <w:tcPr>
            <w:tcW w:w="12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8F79E3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林溪旺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4A7C56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孫金倉</w:t>
            </w:r>
          </w:p>
        </w:tc>
        <w:tc>
          <w:tcPr>
            <w:tcW w:w="112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1E0533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李德深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8F79E3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林麗英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4A7C56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宋仁達</w:t>
            </w:r>
          </w:p>
        </w:tc>
      </w:tr>
      <w:tr w:rsidR="004B51A7" w:rsidRPr="00FC1B90" w:rsidTr="004B51A7">
        <w:trPr>
          <w:tblCellSpacing w:w="7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8F79E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蔡長源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4A7C56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8F79E3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吳建明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4A7C56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4A7C56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8F79E3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李美媛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  <w:tr w:rsidR="004B51A7" w:rsidRPr="00FC1B90" w:rsidTr="004B51A7">
        <w:trPr>
          <w:tblCellSpacing w:w="7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8F79E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proofErr w:type="gramStart"/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岳立柱</w:t>
            </w:r>
            <w:proofErr w:type="gramEnd"/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4A7C56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4A7C56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4A7C56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4A7C56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8F79E3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張來平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  <w:tr w:rsidR="004B51A7" w:rsidRPr="00FC1B90" w:rsidTr="004B51A7">
        <w:trPr>
          <w:tblCellSpacing w:w="7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8F79E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許金龍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4A7C56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4A7C56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  <w:tr w:rsidR="004B51A7" w:rsidRPr="00FC1B90" w:rsidTr="004B51A7">
        <w:trPr>
          <w:tblCellSpacing w:w="7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1E0533" w:rsidRPr="00FC1B90" w:rsidRDefault="001E0533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33" w:rsidRPr="00FC1B90" w:rsidRDefault="001E0533" w:rsidP="004B51A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33" w:rsidRPr="00FC1B90" w:rsidRDefault="001E0533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33" w:rsidRPr="00FC1B90" w:rsidRDefault="001E0533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33" w:rsidRPr="00FC1B90" w:rsidRDefault="001E0533" w:rsidP="004A7C56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33" w:rsidRPr="00FC1B90" w:rsidRDefault="001E0533" w:rsidP="004A7C56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33" w:rsidRPr="00FC1B90" w:rsidRDefault="001E0533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33" w:rsidRPr="00FC1B90" w:rsidRDefault="001E0533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  <w:tr w:rsidR="004B51A7" w:rsidRPr="00FC1B90" w:rsidTr="004B51A7">
        <w:trPr>
          <w:tblCellSpacing w:w="7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33" w:rsidRPr="00FC1B90" w:rsidRDefault="001E0533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33" w:rsidRPr="00FC1B90" w:rsidRDefault="001E0533" w:rsidP="004B51A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33" w:rsidRPr="00FC1B90" w:rsidRDefault="001E0533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33" w:rsidRPr="00FC1B90" w:rsidRDefault="001E0533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33" w:rsidRPr="00FC1B90" w:rsidRDefault="001E0533" w:rsidP="004A7C56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33" w:rsidRPr="00FC1B90" w:rsidRDefault="001E0533" w:rsidP="004A7C56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33" w:rsidRPr="00FC1B90" w:rsidRDefault="001E0533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33" w:rsidRPr="00FC1B90" w:rsidRDefault="001E0533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  <w:tr w:rsidR="004B51A7" w:rsidRPr="00FC1B90" w:rsidTr="004B51A7">
        <w:trPr>
          <w:tblCellSpacing w:w="7" w:type="dxa"/>
        </w:trPr>
        <w:tc>
          <w:tcPr>
            <w:tcW w:w="42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Default="004B51A7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:rsidR="004B51A7" w:rsidRPr="00FC1B90" w:rsidRDefault="004B51A7" w:rsidP="004B51A7">
            <w:pPr>
              <w:widowControl/>
              <w:spacing w:before="100" w:beforeAutospacing="1" w:after="100" w:afterAutospacing="1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FC1B90">
              <w:rPr>
                <w:rFonts w:ascii="新細明體" w:eastAsia="新細明體" w:hAnsi="新細明體" w:cs="新細明體"/>
                <w:kern w:val="0"/>
                <w:szCs w:val="24"/>
              </w:rPr>
              <w:t>調校人員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Default="004B51A7" w:rsidP="00932093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蔣翔宇</w:t>
            </w:r>
          </w:p>
          <w:p w:rsidR="004B51A7" w:rsidRPr="00FC1B90" w:rsidRDefault="004B51A7" w:rsidP="00932093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(日校)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Default="004B51A7" w:rsidP="00932093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薛</w:t>
            </w:r>
            <w:r w:rsidR="00452A46">
              <w:rPr>
                <w:rFonts w:ascii="新細明體" w:eastAsia="新細明體" w:hAnsi="新細明體" w:cs="新細明體" w:hint="eastAsia"/>
                <w:kern w:val="0"/>
                <w:szCs w:val="24"/>
              </w:rPr>
              <w:t>智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萍</w:t>
            </w:r>
          </w:p>
          <w:p w:rsidR="004B51A7" w:rsidRPr="00FC1B90" w:rsidRDefault="004B51A7" w:rsidP="00932093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/>
                <w:kern w:val="0"/>
                <w:szCs w:val="24"/>
              </w:rPr>
              <w:t>（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竹中</w:t>
            </w:r>
            <w:r w:rsidRPr="00FC1B90">
              <w:rPr>
                <w:rFonts w:ascii="新細明體" w:eastAsia="新細明體" w:hAnsi="新細明體" w:cs="新細明體"/>
                <w:kern w:val="0"/>
                <w:szCs w:val="24"/>
              </w:rPr>
              <w:t>）</w:t>
            </w:r>
          </w:p>
        </w:tc>
        <w:tc>
          <w:tcPr>
            <w:tcW w:w="12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Default="004B51A7" w:rsidP="00932093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蔡忍昭</w:t>
            </w:r>
          </w:p>
          <w:p w:rsidR="004B51A7" w:rsidRPr="00FC1B90" w:rsidRDefault="004B51A7" w:rsidP="00932093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(日校)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A33C44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A33C44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Default="004B51A7" w:rsidP="004B51A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黃豐珍</w:t>
            </w:r>
          </w:p>
          <w:p w:rsidR="004B51A7" w:rsidRPr="00FC1B90" w:rsidRDefault="004B51A7" w:rsidP="004B51A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(</w:t>
            </w:r>
            <w:proofErr w:type="gramStart"/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鼓中</w:t>
            </w:r>
            <w:proofErr w:type="gramEnd"/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)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  <w:tr w:rsidR="004B51A7" w:rsidRPr="00FC1B90" w:rsidTr="004B51A7">
        <w:trPr>
          <w:tblCellSpacing w:w="7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932093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Default="004B51A7" w:rsidP="00932093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周慧貞</w:t>
            </w:r>
          </w:p>
          <w:p w:rsidR="004B51A7" w:rsidRPr="00FC1B90" w:rsidRDefault="004B51A7" w:rsidP="00932093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/>
                <w:kern w:val="0"/>
                <w:szCs w:val="24"/>
              </w:rPr>
              <w:t>（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日校</w:t>
            </w:r>
            <w:r w:rsidRPr="00FC1B90">
              <w:rPr>
                <w:rFonts w:ascii="新細明體" w:eastAsia="新細明體" w:hAnsi="新細明體" w:cs="新細明體"/>
                <w:kern w:val="0"/>
                <w:szCs w:val="24"/>
              </w:rPr>
              <w:t>）</w:t>
            </w:r>
          </w:p>
        </w:tc>
        <w:tc>
          <w:tcPr>
            <w:tcW w:w="12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Default="004B51A7" w:rsidP="00932093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李正德</w:t>
            </w:r>
          </w:p>
          <w:p w:rsidR="004B51A7" w:rsidRPr="00FC1B90" w:rsidRDefault="004B51A7" w:rsidP="00932093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(日校)</w:t>
            </w:r>
          </w:p>
        </w:tc>
        <w:tc>
          <w:tcPr>
            <w:tcW w:w="11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4B51A7">
            <w:pPr>
              <w:widowControl/>
              <w:rPr>
                <w:rFonts w:asciiTheme="minorEastAsia" w:hAnsiTheme="minorEastAsia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 xml:space="preserve">  </w:t>
            </w: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4B51A7">
            <w:pPr>
              <w:widowControl/>
              <w:rPr>
                <w:rFonts w:asciiTheme="minorEastAsia" w:hAnsiTheme="minorEastAsia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  <w:tr w:rsidR="004B51A7" w:rsidRPr="00FC1B90" w:rsidTr="004B51A7">
        <w:trPr>
          <w:tblCellSpacing w:w="7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4B51A7">
            <w:pPr>
              <w:widowControl/>
              <w:spacing w:before="100" w:beforeAutospacing="1" w:after="100" w:afterAutospacing="1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Default="00452A46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proofErr w:type="gramStart"/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吳仰哲</w:t>
            </w:r>
            <w:proofErr w:type="gramEnd"/>
          </w:p>
          <w:p w:rsidR="00452A46" w:rsidRPr="00FC1B90" w:rsidRDefault="00452A46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(台北大學)</w:t>
            </w:r>
          </w:p>
        </w:tc>
        <w:tc>
          <w:tcPr>
            <w:tcW w:w="11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  <w:tr w:rsidR="004B51A7" w:rsidRPr="00FC1B90" w:rsidTr="004B51A7">
        <w:trPr>
          <w:tblCellSpacing w:w="7" w:type="dxa"/>
        </w:trPr>
        <w:tc>
          <w:tcPr>
            <w:tcW w:w="0" w:type="auto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Default="004B51A7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Default="00452A46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黃凱</w:t>
            </w:r>
            <w:proofErr w:type="gramStart"/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旻</w:t>
            </w:r>
            <w:proofErr w:type="gramEnd"/>
          </w:p>
          <w:p w:rsidR="00452A46" w:rsidRPr="00FC1B90" w:rsidRDefault="00452A46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(花蓮女中)</w:t>
            </w:r>
          </w:p>
        </w:tc>
        <w:tc>
          <w:tcPr>
            <w:tcW w:w="11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  <w:tr w:rsidR="004B51A7" w:rsidRPr="00FC1B90" w:rsidTr="004B51A7">
        <w:trPr>
          <w:tblCellSpacing w:w="7" w:type="dxa"/>
        </w:trPr>
        <w:tc>
          <w:tcPr>
            <w:tcW w:w="0" w:type="auto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Default="004B51A7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  <w:tr w:rsidR="004B51A7" w:rsidRPr="00FC1B90" w:rsidTr="004B51A7">
        <w:trPr>
          <w:trHeight w:val="308"/>
          <w:tblCellSpacing w:w="7" w:type="dxa"/>
        </w:trPr>
        <w:tc>
          <w:tcPr>
            <w:tcW w:w="0" w:type="auto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Default="004B51A7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王煌文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proofErr w:type="gramStart"/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段奇寧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424919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 xml:space="preserve">  </w:t>
            </w:r>
          </w:p>
        </w:tc>
        <w:tc>
          <w:tcPr>
            <w:tcW w:w="109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4B51A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  <w:tr w:rsidR="004B51A7" w:rsidRPr="00FC1B90" w:rsidTr="004B51A7">
        <w:trPr>
          <w:tblCellSpacing w:w="7" w:type="dxa"/>
        </w:trPr>
        <w:tc>
          <w:tcPr>
            <w:tcW w:w="0" w:type="auto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4B51A7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代</w:t>
            </w:r>
          </w:p>
          <w:p w:rsidR="004B51A7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理</w:t>
            </w:r>
          </w:p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老師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Default="004B51A7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吳秀英</w:t>
            </w:r>
          </w:p>
        </w:tc>
        <w:tc>
          <w:tcPr>
            <w:tcW w:w="124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424919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 xml:space="preserve">  </w:t>
            </w: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4B51A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  <w:tr w:rsidR="004B51A7" w:rsidRPr="00FC1B90" w:rsidTr="004B51A7">
        <w:trPr>
          <w:tblCellSpacing w:w="7" w:type="dxa"/>
        </w:trPr>
        <w:tc>
          <w:tcPr>
            <w:tcW w:w="0" w:type="auto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Default="004B51A7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4B51A7" w:rsidRPr="00FC1B90" w:rsidRDefault="00452A46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吳秋美</w:t>
            </w:r>
          </w:p>
        </w:tc>
        <w:tc>
          <w:tcPr>
            <w:tcW w:w="124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 xml:space="preserve">  </w:t>
            </w: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4B51A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  <w:tr w:rsidR="004B51A7" w:rsidRPr="00FC1B90" w:rsidTr="004B51A7">
        <w:trPr>
          <w:tblCellSpacing w:w="7" w:type="dxa"/>
        </w:trPr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Default="004B51A7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4B51A7" w:rsidRPr="00FC1B90" w:rsidRDefault="00F14D71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李儼育</w:t>
            </w:r>
          </w:p>
        </w:tc>
        <w:tc>
          <w:tcPr>
            <w:tcW w:w="124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spacing w:before="100" w:beforeAutospacing="1" w:after="100" w:afterAutospacing="1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51A7" w:rsidRPr="00FC1B90" w:rsidRDefault="004B51A7" w:rsidP="00FC1B9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FC1B90" w:rsidRDefault="00FC1B90"/>
    <w:sectPr w:rsidR="00FC1B90" w:rsidSect="00932093">
      <w:pgSz w:w="11906" w:h="16838"/>
      <w:pgMar w:top="567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3EC" w:rsidRDefault="00A103EC" w:rsidP="00757227">
      <w:r>
        <w:separator/>
      </w:r>
    </w:p>
  </w:endnote>
  <w:endnote w:type="continuationSeparator" w:id="0">
    <w:p w:rsidR="00A103EC" w:rsidRDefault="00A103EC" w:rsidP="0075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3EC" w:rsidRDefault="00A103EC" w:rsidP="00757227">
      <w:r>
        <w:separator/>
      </w:r>
    </w:p>
  </w:footnote>
  <w:footnote w:type="continuationSeparator" w:id="0">
    <w:p w:rsidR="00A103EC" w:rsidRDefault="00A103EC" w:rsidP="007572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B90"/>
    <w:rsid w:val="0005056D"/>
    <w:rsid w:val="001E0533"/>
    <w:rsid w:val="00424919"/>
    <w:rsid w:val="00452A46"/>
    <w:rsid w:val="004A7C56"/>
    <w:rsid w:val="004B51A7"/>
    <w:rsid w:val="005A1F44"/>
    <w:rsid w:val="007368E2"/>
    <w:rsid w:val="00754B13"/>
    <w:rsid w:val="00757227"/>
    <w:rsid w:val="00772EB0"/>
    <w:rsid w:val="007A5F18"/>
    <w:rsid w:val="007B0821"/>
    <w:rsid w:val="008C5CBC"/>
    <w:rsid w:val="00932093"/>
    <w:rsid w:val="00A103EC"/>
    <w:rsid w:val="00A33C44"/>
    <w:rsid w:val="00D31C98"/>
    <w:rsid w:val="00F14D71"/>
    <w:rsid w:val="00F5065A"/>
    <w:rsid w:val="00FB39B0"/>
    <w:rsid w:val="00FC1B90"/>
    <w:rsid w:val="00FE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FC1B90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FC1B90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Web">
    <w:name w:val="Normal (Web)"/>
    <w:basedOn w:val="a"/>
    <w:uiPriority w:val="99"/>
    <w:unhideWhenUsed/>
    <w:rsid w:val="00FC1B9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Strong"/>
    <w:basedOn w:val="a0"/>
    <w:uiPriority w:val="22"/>
    <w:qFormat/>
    <w:rsid w:val="00FC1B90"/>
    <w:rPr>
      <w:b/>
      <w:bCs/>
    </w:rPr>
  </w:style>
  <w:style w:type="paragraph" w:styleId="a4">
    <w:name w:val="header"/>
    <w:basedOn w:val="a"/>
    <w:link w:val="a5"/>
    <w:uiPriority w:val="99"/>
    <w:unhideWhenUsed/>
    <w:rsid w:val="007572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5722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572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5722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FC1B90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FC1B90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Web">
    <w:name w:val="Normal (Web)"/>
    <w:basedOn w:val="a"/>
    <w:uiPriority w:val="99"/>
    <w:unhideWhenUsed/>
    <w:rsid w:val="00FC1B9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Strong"/>
    <w:basedOn w:val="a0"/>
    <w:uiPriority w:val="22"/>
    <w:qFormat/>
    <w:rsid w:val="00FC1B90"/>
    <w:rPr>
      <w:b/>
      <w:bCs/>
    </w:rPr>
  </w:style>
  <w:style w:type="paragraph" w:styleId="a4">
    <w:name w:val="header"/>
    <w:basedOn w:val="a"/>
    <w:link w:val="a5"/>
    <w:uiPriority w:val="99"/>
    <w:unhideWhenUsed/>
    <w:rsid w:val="007572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5722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572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5722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8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0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4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35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95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39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13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E0F8C-541B-4EDA-8026-13C9F8FAE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tyhs</dc:creator>
  <cp:lastModifiedBy>Windows 使用者</cp:lastModifiedBy>
  <cp:revision>2</cp:revision>
  <dcterms:created xsi:type="dcterms:W3CDTF">2015-04-28T03:37:00Z</dcterms:created>
  <dcterms:modified xsi:type="dcterms:W3CDTF">2015-04-28T03:37:00Z</dcterms:modified>
</cp:coreProperties>
</file>