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E3" w:rsidRDefault="005B67E3" w:rsidP="005B67E3">
      <w:pPr>
        <w:rPr>
          <w:rFonts w:hint="eastAsia"/>
        </w:rPr>
      </w:pPr>
      <w:r>
        <w:rPr>
          <w:rFonts w:hint="eastAsia"/>
        </w:rPr>
        <w:t>各處資料統整</w:t>
      </w:r>
    </w:p>
    <w:p w:rsidR="005B67E3" w:rsidRDefault="005B67E3" w:rsidP="005B67E3">
      <w:pPr>
        <w:rPr>
          <w:rFonts w:hint="eastAsia"/>
        </w:rPr>
      </w:pPr>
    </w:p>
    <w:p w:rsidR="005B67E3" w:rsidRDefault="005B67E3" w:rsidP="005B67E3">
      <w:pPr>
        <w:rPr>
          <w:rFonts w:hint="eastAsia"/>
        </w:rPr>
      </w:pPr>
    </w:p>
    <w:p w:rsidR="005B67E3" w:rsidRDefault="005B67E3" w:rsidP="005B67E3">
      <w:pPr>
        <w:rPr>
          <w:rFonts w:hint="eastAsia"/>
        </w:rPr>
      </w:pPr>
      <w:bookmarkStart w:id="0" w:name="_GoBack"/>
      <w:bookmarkEnd w:id="0"/>
    </w:p>
    <w:p w:rsidR="005B67E3" w:rsidRDefault="005B67E3" w:rsidP="005B67E3"/>
    <w:p w:rsidR="005B67E3" w:rsidRDefault="005B67E3" w:rsidP="005B67E3">
      <w:r>
        <w:rPr>
          <w:rFonts w:hint="eastAsia"/>
        </w:rPr>
        <w:t>教務處人員一覽表</w:t>
      </w:r>
    </w:p>
    <w:p w:rsidR="005B67E3" w:rsidRDefault="005B67E3" w:rsidP="005B67E3">
      <w:r>
        <w:rPr>
          <w:rFonts w:hint="eastAsia"/>
        </w:rPr>
        <w:t xml:space="preserve">     </w:t>
      </w:r>
    </w:p>
    <w:tbl>
      <w:tblPr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"/>
        <w:gridCol w:w="986"/>
        <w:gridCol w:w="993"/>
        <w:gridCol w:w="995"/>
        <w:gridCol w:w="995"/>
        <w:gridCol w:w="990"/>
        <w:gridCol w:w="3827"/>
      </w:tblGrid>
      <w:tr w:rsidR="005B67E3" w:rsidRPr="00B706F6" w:rsidTr="00926C0E">
        <w:trPr>
          <w:trHeight w:hRule="exact" w:val="340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學年度</w:t>
            </w:r>
          </w:p>
        </w:tc>
        <w:tc>
          <w:tcPr>
            <w:tcW w:w="48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tabs>
                <w:tab w:val="center" w:pos="4153"/>
                <w:tab w:val="right" w:pos="8306"/>
              </w:tabs>
              <w:snapToGrid w:val="0"/>
              <w:spacing w:line="-340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教務處</w:t>
            </w: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E3" w:rsidRPr="00B706F6" w:rsidRDefault="005B67E3" w:rsidP="00926C0E">
            <w:pPr>
              <w:widowControl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教務主任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教學組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長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註冊組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長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設備組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長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舞蹈組長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職員工</w:t>
            </w: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朱</w:t>
            </w:r>
            <w:proofErr w:type="gramStart"/>
            <w:r w:rsidRPr="00A44466">
              <w:rPr>
                <w:sz w:val="20"/>
                <w:szCs w:val="20"/>
              </w:rPr>
              <w:t>鍾翰</w:t>
            </w:r>
            <w:proofErr w:type="gramEnd"/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何春霖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朱</w:t>
            </w:r>
            <w:proofErr w:type="gramStart"/>
            <w:r w:rsidRPr="00A44466">
              <w:rPr>
                <w:sz w:val="20"/>
                <w:szCs w:val="20"/>
              </w:rPr>
              <w:t>鍾翰</w:t>
            </w:r>
            <w:proofErr w:type="gramEnd"/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朱</w:t>
            </w:r>
            <w:proofErr w:type="gramStart"/>
            <w:r w:rsidRPr="00A44466">
              <w:rPr>
                <w:sz w:val="20"/>
                <w:szCs w:val="20"/>
              </w:rPr>
              <w:t>鍾翰</w:t>
            </w:r>
            <w:proofErr w:type="gramEnd"/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朱</w:t>
            </w:r>
            <w:proofErr w:type="gramStart"/>
            <w:r w:rsidRPr="00A44466">
              <w:rPr>
                <w:sz w:val="20"/>
                <w:szCs w:val="20"/>
              </w:rPr>
              <w:t>鍾翰</w:t>
            </w:r>
            <w:proofErr w:type="gramEnd"/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孫鎮南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孫鎮南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724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孫鎮南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Default="005B67E3" w:rsidP="00926C0E">
            <w:pPr>
              <w:pStyle w:val="Web"/>
              <w:jc w:val="center"/>
            </w:pPr>
            <w:r w:rsidRPr="002D0D89">
              <w:rPr>
                <w:sz w:val="20"/>
                <w:szCs w:val="20"/>
              </w:rPr>
              <w:t>馬正一</w:t>
            </w:r>
            <w:r>
              <w:rPr>
                <w:rFonts w:hint="eastAsia"/>
                <w:sz w:val="20"/>
                <w:szCs w:val="20"/>
              </w:rPr>
              <w:t>、</w:t>
            </w:r>
            <w:r w:rsidRPr="0093094F">
              <w:rPr>
                <w:sz w:val="20"/>
                <w:szCs w:val="20"/>
              </w:rPr>
              <w:t xml:space="preserve">李蘭舜 </w:t>
            </w:r>
          </w:p>
          <w:p w:rsidR="005B67E3" w:rsidRDefault="005B67E3" w:rsidP="00926C0E">
            <w:pPr>
              <w:pStyle w:val="Web"/>
              <w:jc w:val="center"/>
            </w:pPr>
          </w:p>
          <w:p w:rsidR="005B67E3" w:rsidRDefault="005B67E3" w:rsidP="00926C0E">
            <w:pPr>
              <w:pStyle w:val="Web"/>
              <w:jc w:val="center"/>
            </w:pPr>
            <w:r>
              <w:t xml:space="preserve"> </w:t>
            </w:r>
          </w:p>
          <w:p w:rsidR="005B67E3" w:rsidRDefault="005B67E3" w:rsidP="00926C0E">
            <w:pPr>
              <w:pStyle w:val="Web"/>
              <w:jc w:val="center"/>
            </w:pPr>
          </w:p>
          <w:p w:rsidR="005B67E3" w:rsidRDefault="005B67E3" w:rsidP="00926C0E">
            <w:pPr>
              <w:pStyle w:val="Web"/>
              <w:jc w:val="center"/>
            </w:pPr>
            <w:r>
              <w:t>李蘭舜</w:t>
            </w:r>
          </w:p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孫鎮南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陳孝榕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孫鎮南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吳宏中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20" w:lineRule="exac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A44466">
              <w:rPr>
                <w:sz w:val="20"/>
                <w:szCs w:val="20"/>
              </w:rPr>
              <w:t>于</w:t>
            </w:r>
            <w:proofErr w:type="gramEnd"/>
            <w:r w:rsidRPr="00A44466">
              <w:rPr>
                <w:sz w:val="20"/>
                <w:szCs w:val="20"/>
              </w:rPr>
              <w:t>恩澤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袁卉萌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吳宏中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A44466">
              <w:rPr>
                <w:sz w:val="20"/>
                <w:szCs w:val="20"/>
              </w:rPr>
              <w:t>于</w:t>
            </w:r>
            <w:proofErr w:type="gramEnd"/>
            <w:r w:rsidRPr="00A44466">
              <w:rPr>
                <w:sz w:val="20"/>
                <w:szCs w:val="20"/>
              </w:rPr>
              <w:t>恩澤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袁卉萌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吳宏中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49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A44466">
              <w:rPr>
                <w:sz w:val="20"/>
                <w:szCs w:val="20"/>
              </w:rPr>
              <w:t>于</w:t>
            </w:r>
            <w:proofErr w:type="gramEnd"/>
            <w:r w:rsidRPr="00A44466">
              <w:rPr>
                <w:sz w:val="20"/>
                <w:szCs w:val="20"/>
              </w:rPr>
              <w:t>恩澤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吳宏中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姚念崇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趙清泉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吳宏中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姚念崇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孫鎮南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吳宏中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姚念崇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孫鎮南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周煦全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姚念崇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陳</w:t>
            </w:r>
            <w:proofErr w:type="gramStart"/>
            <w:r w:rsidRPr="00A44466">
              <w:rPr>
                <w:sz w:val="20"/>
                <w:szCs w:val="20"/>
              </w:rPr>
              <w:t>蒨</w:t>
            </w:r>
            <w:proofErr w:type="gramEnd"/>
            <w:r w:rsidRPr="00A44466">
              <w:rPr>
                <w:sz w:val="20"/>
                <w:szCs w:val="20"/>
              </w:rPr>
              <w:t>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謝國維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林碧</w:t>
            </w:r>
            <w:proofErr w:type="gramStart"/>
            <w:r w:rsidRPr="00F2134E">
              <w:rPr>
                <w:sz w:val="20"/>
                <w:szCs w:val="20"/>
              </w:rPr>
              <w:t>颻</w:t>
            </w:r>
            <w:proofErr w:type="gram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李立</w:t>
            </w:r>
            <w:proofErr w:type="gramStart"/>
            <w:r w:rsidRPr="00E034C4">
              <w:rPr>
                <w:sz w:val="20"/>
                <w:szCs w:val="20"/>
              </w:rPr>
              <w:t>耑</w:t>
            </w:r>
            <w:proofErr w:type="gram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陳</w:t>
            </w:r>
            <w:proofErr w:type="gramStart"/>
            <w:r w:rsidRPr="00A44466">
              <w:rPr>
                <w:sz w:val="20"/>
                <w:szCs w:val="20"/>
              </w:rPr>
              <w:t>蒨</w:t>
            </w:r>
            <w:proofErr w:type="gramEnd"/>
            <w:r w:rsidRPr="00A44466">
              <w:rPr>
                <w:sz w:val="20"/>
                <w:szCs w:val="20"/>
              </w:rPr>
              <w:t>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梁正中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謝國維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陳</w:t>
            </w:r>
            <w:proofErr w:type="gramStart"/>
            <w:r w:rsidRPr="00A44466">
              <w:rPr>
                <w:sz w:val="20"/>
                <w:szCs w:val="20"/>
              </w:rPr>
              <w:t>蒨</w:t>
            </w:r>
            <w:proofErr w:type="gramEnd"/>
            <w:r w:rsidRPr="00A44466">
              <w:rPr>
                <w:sz w:val="20"/>
                <w:szCs w:val="20"/>
              </w:rPr>
              <w:t>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梁正中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蕭森勝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陳</w:t>
            </w:r>
            <w:proofErr w:type="gramStart"/>
            <w:r w:rsidRPr="00A44466">
              <w:rPr>
                <w:sz w:val="20"/>
                <w:szCs w:val="20"/>
              </w:rPr>
              <w:t>蒨</w:t>
            </w:r>
            <w:proofErr w:type="gramEnd"/>
            <w:r w:rsidRPr="00A44466">
              <w:rPr>
                <w:sz w:val="20"/>
                <w:szCs w:val="20"/>
              </w:rPr>
              <w:t>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呂宏安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A4446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A44466">
              <w:rPr>
                <w:sz w:val="20"/>
                <w:szCs w:val="20"/>
              </w:rPr>
              <w:t>孫祥泰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呂宏安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145A0F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呂宏安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59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145A0F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呂宏安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145A0F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呂宏安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lastRenderedPageBreak/>
              <w:t>61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145A0F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呂宏安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145A0F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沈鴻南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145A0F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沈鴻南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145A0F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劉永進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145A0F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劉永進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145A0F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劉永進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145A0F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劉永進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145A0F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145A0F">
              <w:rPr>
                <w:sz w:val="20"/>
                <w:szCs w:val="20"/>
              </w:rPr>
              <w:t>伍蔚麒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2D0D89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2D0D89">
              <w:rPr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劉永進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69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145A0F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鄭昌平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F2134E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F2134E">
              <w:rPr>
                <w:sz w:val="20"/>
                <w:szCs w:val="20"/>
              </w:rPr>
              <w:t>郭辛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E034C4">
              <w:rPr>
                <w:sz w:val="20"/>
                <w:szCs w:val="20"/>
              </w:rPr>
              <w:t>梁正中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E034C4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陳福財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梁正中</w:t>
            </w:r>
          </w:p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—</w:t>
            </w:r>
            <w:proofErr w:type="gram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梁正中</w:t>
            </w:r>
          </w:p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梁正中</w:t>
            </w:r>
          </w:p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梁正中</w:t>
            </w:r>
          </w:p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—</w:t>
            </w:r>
            <w:proofErr w:type="gram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梁正中</w:t>
            </w:r>
          </w:p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梁正中</w:t>
            </w:r>
          </w:p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梁正中</w:t>
            </w:r>
          </w:p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79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劉正得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彭瑞金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林景塘</w:t>
            </w:r>
            <w:proofErr w:type="gram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林明良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林景塘</w:t>
            </w:r>
            <w:proofErr w:type="gram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林明良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黃文俊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陳慶仁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莊訓當</w:t>
            </w:r>
            <w:proofErr w:type="gram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劉靄雯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莊訓當</w:t>
            </w:r>
            <w:proofErr w:type="gramEnd"/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黃致豪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89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黃豐珍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喻緒琪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蔡忍昭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謝佩真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劉芳真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林全義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劉芳真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劉芳真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李信賢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劉芳真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許靖松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劉芳真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許靖松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陳卓欣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許靖松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lastRenderedPageBreak/>
              <w:t>96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超研澤中圓" w:eastAsia="超研澤中圓" w:hAnsi="標楷體" w:hint="eastAsia"/>
                <w:sz w:val="20"/>
                <w:szCs w:val="20"/>
              </w:rPr>
              <w:t>黃家憲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陳卓欣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spacing w:val="-18"/>
                <w:kern w:val="0"/>
                <w:sz w:val="20"/>
                <w:szCs w:val="20"/>
              </w:rPr>
              <w:t>歐陽惠玉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81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鄧柑謀</w:t>
            </w:r>
            <w:proofErr w:type="gramEnd"/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陳卓欣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洪清安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spacing w:val="-18"/>
                <w:kern w:val="0"/>
                <w:sz w:val="20"/>
                <w:szCs w:val="20"/>
              </w:rPr>
              <w:t>歐陽惠玉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卓淑娟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吳玉梅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王雅芝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、吳勝賢、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柯素蘭</w:t>
            </w: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98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蔡明潔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蔡忍昭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王萬珍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卓淑娟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吳玉梅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王雅芝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、吳勝賢、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柯素蘭</w:t>
            </w: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99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706F6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蔡明潔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蔡忍昭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王萬珍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卓淑娟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吳玉梅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王雅芝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、吳勝賢、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柯素蘭</w:t>
            </w: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姜智瓊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蔡忍昭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許時嘉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卓淑娟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吳玉梅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王雅芝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、吳勝賢、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柯素蘭</w:t>
            </w:r>
          </w:p>
        </w:tc>
      </w:tr>
      <w:tr w:rsidR="005B67E3" w:rsidRPr="00B706F6" w:rsidTr="00926C0E">
        <w:trPr>
          <w:trHeight w:hRule="exact" w:val="382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101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夏日新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陳筱琇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許時嘉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陳君瑜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溫妙惠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吳玉梅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謝育宸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卓淑娟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柯素</w:t>
            </w:r>
          </w:p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  <w:p w:rsidR="005B67E3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蘭</w:t>
            </w:r>
          </w:p>
        </w:tc>
      </w:tr>
      <w:tr w:rsidR="005B67E3" w:rsidRPr="00B706F6" w:rsidTr="00926C0E">
        <w:trPr>
          <w:trHeight w:hRule="exact" w:val="431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102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陳政任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李家慧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陳君瑜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溫妙惠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謝育宸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翁財福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卓淑娟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柯素蘭</w:t>
            </w:r>
          </w:p>
        </w:tc>
      </w:tr>
      <w:tr w:rsidR="005B67E3" w:rsidRPr="00B706F6" w:rsidTr="00926C0E">
        <w:trPr>
          <w:trHeight w:hRule="exact" w:val="423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103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陳輝雄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葉乃治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柯孟潔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孫東君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周素玲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趙月秋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謝育宸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柳錦昌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溫妙惠</w:t>
            </w:r>
            <w:r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、</w:t>
            </w: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柯素蘭</w:t>
            </w: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104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  <w:tr w:rsidR="005B67E3" w:rsidRPr="00B706F6" w:rsidTr="00926C0E">
        <w:trPr>
          <w:trHeight w:hRule="exact" w:val="39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E3" w:rsidRPr="00B706F6" w:rsidRDefault="005B67E3" w:rsidP="00926C0E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-397" w:lineRule="auto"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</w:tr>
    </w:tbl>
    <w:p w:rsidR="005B67E3" w:rsidRDefault="005B67E3" w:rsidP="005B67E3"/>
    <w:p w:rsidR="0043570B" w:rsidRDefault="0043570B"/>
    <w:sectPr w:rsidR="0043570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超研澤中圓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7E3"/>
    <w:rsid w:val="0043570B"/>
    <w:rsid w:val="005B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7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67E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7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B67E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</cp:revision>
  <dcterms:created xsi:type="dcterms:W3CDTF">2015-04-09T04:58:00Z</dcterms:created>
  <dcterms:modified xsi:type="dcterms:W3CDTF">2015-04-09T05:00:00Z</dcterms:modified>
</cp:coreProperties>
</file>