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A2" w:rsidRPr="00E3292F" w:rsidRDefault="00741334" w:rsidP="00E139A2">
      <w:pPr>
        <w:widowControl/>
        <w:tabs>
          <w:tab w:val="left" w:pos="1276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741334">
        <w:rPr>
          <w:rFonts w:ascii="Times New Roman" w:eastAsia="標楷體" w:hAnsi="Times New Roman" w:cs="Times New Roman" w:hint="eastAsia"/>
          <w:b/>
          <w:sz w:val="28"/>
          <w:szCs w:val="28"/>
        </w:rPr>
        <w:t>高雄市立左營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高級中學</w:t>
      </w:r>
      <w:r w:rsidR="00EF0E0A">
        <w:rPr>
          <w:rFonts w:ascii="新細明體" w:eastAsia="新細明體" w:hAnsi="新細明體" w:cs="Times New Roman" w:hint="eastAsia"/>
          <w:b/>
          <w:sz w:val="28"/>
          <w:szCs w:val="28"/>
        </w:rPr>
        <w:t>【</w:t>
      </w:r>
      <w:r w:rsidRPr="00101260">
        <w:rPr>
          <w:rFonts w:ascii="標楷體" w:eastAsia="標楷體" w:hAnsi="標楷體" w:cs="Times New Roman" w:hint="eastAsia"/>
          <w:b/>
          <w:sz w:val="28"/>
          <w:szCs w:val="28"/>
        </w:rPr>
        <w:t>專題</w:t>
      </w:r>
      <w:r w:rsidR="00EF0E0A">
        <w:rPr>
          <w:rFonts w:ascii="標楷體" w:eastAsia="標楷體" w:hAnsi="標楷體" w:cs="Times New Roman" w:hint="eastAsia"/>
          <w:b/>
          <w:sz w:val="28"/>
          <w:szCs w:val="28"/>
        </w:rPr>
        <w:t>報告與表達</w:t>
      </w:r>
      <w:r w:rsidR="00EF0E0A">
        <w:rPr>
          <w:rFonts w:ascii="新細明體" w:eastAsia="新細明體" w:hAnsi="新細明體" w:cs="Times New Roman" w:hint="eastAsia"/>
          <w:b/>
          <w:sz w:val="28"/>
          <w:szCs w:val="28"/>
        </w:rPr>
        <w:t>】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課程</w:t>
      </w:r>
      <w:proofErr w:type="gramStart"/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規</w:t>
      </w:r>
      <w:proofErr w:type="gramEnd"/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7"/>
        <w:gridCol w:w="1782"/>
        <w:gridCol w:w="1795"/>
        <w:gridCol w:w="806"/>
        <w:gridCol w:w="1547"/>
        <w:gridCol w:w="3455"/>
      </w:tblGrid>
      <w:tr w:rsidR="00F93F43" w:rsidRPr="00741334" w:rsidTr="00F93F43">
        <w:trPr>
          <w:trHeight w:val="660"/>
          <w:jc w:val="center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:rsidR="00E139A2" w:rsidRPr="00741334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2083" w:type="pct"/>
            <w:gridSpan w:val="3"/>
            <w:vAlign w:val="center"/>
          </w:tcPr>
          <w:p w:rsidR="00E139A2" w:rsidRPr="00EF0E0A" w:rsidRDefault="00EF0E0A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EF0E0A">
              <w:rPr>
                <w:rFonts w:ascii="標楷體" w:eastAsia="標楷體" w:hAnsi="標楷體" w:cs="Times New Roman" w:hint="eastAsia"/>
                <w:sz w:val="28"/>
                <w:szCs w:val="28"/>
              </w:rPr>
              <w:t>專題報告與表達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:rsidR="00E139A2" w:rsidRPr="00741334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1334">
              <w:rPr>
                <w:rFonts w:ascii="Times New Roman" w:eastAsia="標楷體" w:hAnsi="Times New Roman" w:cs="Times New Roman"/>
                <w:b/>
                <w:szCs w:val="24"/>
              </w:rPr>
              <w:t>課程類別</w:t>
            </w:r>
          </w:p>
        </w:tc>
        <w:tc>
          <w:tcPr>
            <w:tcW w:w="1642" w:type="pct"/>
            <w:vAlign w:val="center"/>
          </w:tcPr>
          <w:p w:rsidR="00E139A2" w:rsidRPr="00741334" w:rsidRDefault="00EF0E0A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1334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E139A2" w:rsidRPr="00741334">
              <w:rPr>
                <w:rFonts w:ascii="Times New Roman" w:eastAsia="標楷體" w:hAnsi="Times New Roman" w:cs="Times New Roman"/>
                <w:b/>
                <w:szCs w:val="24"/>
              </w:rPr>
              <w:t>校訂必修</w:t>
            </w:r>
            <w:r w:rsidR="00E139A2" w:rsidRPr="0074133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</w:t>
            </w:r>
            <w:r w:rsidR="00741334" w:rsidRPr="00741334">
              <w:rPr>
                <w:rFonts w:ascii="Times New Roman" w:eastAsia="標楷體" w:hAnsi="Times New Roman" w:cs="Times New Roman"/>
                <w:b/>
                <w:szCs w:val="24"/>
              </w:rPr>
              <w:sym w:font="Wingdings 2" w:char="F0A2"/>
            </w:r>
            <w:r w:rsidR="00E139A2" w:rsidRPr="00741334">
              <w:rPr>
                <w:rFonts w:ascii="Times New Roman" w:eastAsia="標楷體" w:hAnsi="Times New Roman" w:cs="Times New Roman"/>
                <w:b/>
                <w:szCs w:val="24"/>
              </w:rPr>
              <w:t>多元選修</w:t>
            </w:r>
          </w:p>
          <w:p w:rsidR="00E139A2" w:rsidRPr="00741334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1334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="00741334" w:rsidRPr="0074133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proofErr w:type="gramStart"/>
            <w:r w:rsidRPr="00741334">
              <w:rPr>
                <w:rFonts w:ascii="Times New Roman" w:eastAsia="標楷體" w:hAnsi="Times New Roman" w:cs="Times New Roman"/>
                <w:b/>
                <w:szCs w:val="24"/>
              </w:rPr>
              <w:t>加深加廣選修</w:t>
            </w:r>
            <w:proofErr w:type="gramEnd"/>
            <w:r w:rsidR="00741334" w:rsidRPr="0074133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741334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="00741334" w:rsidRPr="0074133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proofErr w:type="gramStart"/>
            <w:r w:rsidRPr="00741334">
              <w:rPr>
                <w:rFonts w:ascii="Times New Roman" w:eastAsia="標楷體" w:hAnsi="Times New Roman" w:cs="Times New Roman"/>
                <w:b/>
                <w:szCs w:val="24"/>
              </w:rPr>
              <w:t>補強性選修</w:t>
            </w:r>
            <w:proofErr w:type="gramEnd"/>
          </w:p>
          <w:p w:rsidR="00E139A2" w:rsidRPr="00741334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1334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="00741334" w:rsidRPr="0074133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741334">
              <w:rPr>
                <w:rFonts w:ascii="Times New Roman" w:eastAsia="標楷體" w:hAnsi="Times New Roman" w:cs="Times New Roman"/>
                <w:b/>
                <w:szCs w:val="24"/>
              </w:rPr>
              <w:t>彈性學習</w:t>
            </w:r>
            <w:r w:rsidRPr="0074133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</w:t>
            </w:r>
            <w:r w:rsidR="00741334" w:rsidRPr="0074133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741334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="00741334" w:rsidRPr="0074133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741334">
              <w:rPr>
                <w:rFonts w:ascii="Times New Roman" w:eastAsia="標楷體" w:hAnsi="Times New Roman" w:cs="Times New Roman"/>
                <w:b/>
                <w:szCs w:val="24"/>
              </w:rPr>
              <w:t>團體活動</w:t>
            </w:r>
          </w:p>
        </w:tc>
      </w:tr>
      <w:tr w:rsidR="00741334" w:rsidRPr="00741334" w:rsidTr="00F93F43">
        <w:trPr>
          <w:trHeight w:val="660"/>
          <w:jc w:val="center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:rsidR="00E139A2" w:rsidRPr="00741334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460" w:type="pct"/>
            <w:gridSpan w:val="5"/>
            <w:vAlign w:val="center"/>
          </w:tcPr>
          <w:p w:rsidR="00741334" w:rsidRPr="00EF0E0A" w:rsidRDefault="00054D2A" w:rsidP="00EF0E0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EF0E0A">
              <w:rPr>
                <w:rFonts w:ascii="Times New Roman" w:eastAsia="標楷體" w:hAnsi="Times New Roman" w:cs="Times New Roman" w:hint="eastAsia"/>
                <w:szCs w:val="20"/>
              </w:rPr>
              <w:t>引導學生認識、探索學科。</w:t>
            </w:r>
          </w:p>
        </w:tc>
      </w:tr>
      <w:tr w:rsidR="00741334" w:rsidRPr="00741334" w:rsidTr="00F93F43">
        <w:trPr>
          <w:trHeight w:val="660"/>
          <w:jc w:val="center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:rsidR="00E139A2" w:rsidRPr="00741334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授課對象</w:t>
            </w:r>
          </w:p>
        </w:tc>
        <w:tc>
          <w:tcPr>
            <w:tcW w:w="4460" w:type="pct"/>
            <w:gridSpan w:val="5"/>
            <w:vAlign w:val="center"/>
          </w:tcPr>
          <w:p w:rsidR="00E139A2" w:rsidRPr="00741334" w:rsidRDefault="00741334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741334">
              <w:rPr>
                <w:rFonts w:ascii="Times New Roman" w:eastAsia="標楷體" w:hAnsi="Times New Roman" w:cs="Times New Roman" w:hint="eastAsia"/>
                <w:szCs w:val="20"/>
              </w:rPr>
              <w:t>高一學生</w:t>
            </w:r>
          </w:p>
        </w:tc>
      </w:tr>
      <w:tr w:rsidR="00F93F43" w:rsidRPr="00741334" w:rsidTr="00F93F43">
        <w:trPr>
          <w:trHeight w:val="660"/>
          <w:jc w:val="center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:rsidR="00E139A2" w:rsidRPr="00741334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任課老師</w:t>
            </w:r>
          </w:p>
          <w:p w:rsidR="00E139A2" w:rsidRPr="00741334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4133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74133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依開課序</w:t>
            </w:r>
            <w:r w:rsidRPr="0074133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83" w:type="pct"/>
            <w:gridSpan w:val="3"/>
            <w:vAlign w:val="center"/>
          </w:tcPr>
          <w:p w:rsidR="00E139A2" w:rsidRPr="00741334" w:rsidRDefault="00741334" w:rsidP="00B8362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陳筱婷</w:t>
            </w:r>
            <w:r w:rsidR="00EF0E0A">
              <w:rPr>
                <w:rFonts w:ascii="Times New Roman" w:eastAsia="標楷體" w:hAnsi="Times New Roman" w:cs="Times New Roman" w:hint="eastAsia"/>
                <w:szCs w:val="20"/>
              </w:rPr>
              <w:t>老師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、姜智瓊</w:t>
            </w:r>
            <w:r w:rsidR="00EF0E0A">
              <w:rPr>
                <w:rFonts w:ascii="Times New Roman" w:eastAsia="標楷體" w:hAnsi="Times New Roman" w:cs="Times New Roman" w:hint="eastAsia"/>
                <w:szCs w:val="20"/>
              </w:rPr>
              <w:t>老師等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:rsidR="00E139A2" w:rsidRPr="00741334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課程時數</w:t>
            </w:r>
          </w:p>
        </w:tc>
        <w:tc>
          <w:tcPr>
            <w:tcW w:w="1642" w:type="pct"/>
            <w:vAlign w:val="center"/>
          </w:tcPr>
          <w:p w:rsidR="00D75261" w:rsidRPr="00741334" w:rsidRDefault="00E139A2" w:rsidP="00EF0E0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每週</w:t>
            </w:r>
            <w:r w:rsidR="00741334"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</w:t>
            </w:r>
            <w:r w:rsidR="00741334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</w:rPr>
              <w:t xml:space="preserve"> 1 </w:t>
            </w:r>
            <w:r w:rsidR="00741334"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</w:t>
            </w:r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節，共</w:t>
            </w:r>
            <w:r w:rsidR="00741334"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</w:t>
            </w:r>
            <w:r w:rsidR="00741334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</w:rPr>
              <w:t xml:space="preserve"> 1 </w:t>
            </w:r>
            <w:r w:rsidR="00741334"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</w:t>
            </w:r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學分</w:t>
            </w:r>
          </w:p>
        </w:tc>
      </w:tr>
      <w:tr w:rsidR="00F93F43" w:rsidRPr="00741334" w:rsidTr="00F93F43">
        <w:trPr>
          <w:trHeight w:val="796"/>
          <w:jc w:val="center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:rsidR="00E139A2" w:rsidRPr="00741334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  <w:p w:rsidR="00E139A2" w:rsidRPr="00741334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4133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（可複選）</w:t>
            </w:r>
          </w:p>
        </w:tc>
        <w:tc>
          <w:tcPr>
            <w:tcW w:w="2083" w:type="pct"/>
            <w:gridSpan w:val="3"/>
            <w:vAlign w:val="center"/>
          </w:tcPr>
          <w:p w:rsidR="00E139A2" w:rsidRPr="00741334" w:rsidRDefault="00741334" w:rsidP="003F7C4B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741334">
              <w:rPr>
                <w:rFonts w:ascii="Times New Roman" w:eastAsia="標楷體" w:hAnsi="Times New Roman" w:cs="Times New Roman"/>
                <w:b/>
                <w:szCs w:val="24"/>
              </w:rPr>
              <w:sym w:font="Wingdings 2" w:char="F0A2"/>
            </w:r>
            <w:r w:rsidR="00E139A2" w:rsidRPr="00741334">
              <w:rPr>
                <w:rFonts w:ascii="標楷體" w:eastAsia="標楷體" w:hAnsi="標楷體" w:cs="Times New Roman"/>
                <w:szCs w:val="20"/>
              </w:rPr>
              <w:t>一年級　□二年級　□</w:t>
            </w:r>
            <w:proofErr w:type="gramStart"/>
            <w:r w:rsidR="00E139A2" w:rsidRPr="00741334">
              <w:rPr>
                <w:rFonts w:ascii="標楷體" w:eastAsia="標楷體" w:hAnsi="標楷體" w:cs="Times New Roman"/>
                <w:szCs w:val="20"/>
              </w:rPr>
              <w:t>三</w:t>
            </w:r>
            <w:proofErr w:type="gramEnd"/>
            <w:r w:rsidR="00E139A2" w:rsidRPr="00741334">
              <w:rPr>
                <w:rFonts w:ascii="標楷體" w:eastAsia="標楷體" w:hAnsi="標楷體" w:cs="Times New Roman"/>
                <w:szCs w:val="20"/>
              </w:rPr>
              <w:t>年級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:rsidR="00E139A2" w:rsidRPr="00741334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proofErr w:type="gramStart"/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每班修課</w:t>
            </w:r>
            <w:proofErr w:type="gramEnd"/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人數</w:t>
            </w:r>
          </w:p>
        </w:tc>
        <w:tc>
          <w:tcPr>
            <w:tcW w:w="1642" w:type="pct"/>
            <w:vAlign w:val="center"/>
          </w:tcPr>
          <w:p w:rsidR="00E139A2" w:rsidRPr="00741334" w:rsidRDefault="00EF0E0A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24</w:t>
            </w:r>
            <w:r w:rsidR="00E139A2" w:rsidRPr="00741334">
              <w:rPr>
                <w:rFonts w:ascii="Times New Roman" w:eastAsia="標楷體" w:hAnsi="Times New Roman" w:cs="Times New Roman"/>
                <w:b/>
                <w:szCs w:val="20"/>
              </w:rPr>
              <w:t>人</w:t>
            </w:r>
          </w:p>
        </w:tc>
      </w:tr>
      <w:tr w:rsidR="00741334" w:rsidRPr="00741334" w:rsidTr="00F93F43">
        <w:trPr>
          <w:trHeight w:val="822"/>
          <w:jc w:val="center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:rsidR="00E139A2" w:rsidRPr="00741334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  <w:p w:rsidR="00E139A2" w:rsidRPr="00741334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4133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74133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預期成果</w:t>
            </w:r>
            <w:r w:rsidRPr="0074133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460" w:type="pct"/>
            <w:gridSpan w:val="5"/>
            <w:vAlign w:val="center"/>
          </w:tcPr>
          <w:p w:rsidR="00AF3F5C" w:rsidRPr="00741334" w:rsidRDefault="00AF3F5C" w:rsidP="00AF3F5C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 w:rsidRPr="00741334">
              <w:rPr>
                <w:rFonts w:ascii="標楷體" w:eastAsia="標楷體" w:hAnsi="標楷體" w:hint="eastAsia"/>
                <w:szCs w:val="24"/>
              </w:rPr>
              <w:t>*左中學生能力的培養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2026"/>
              <w:gridCol w:w="2026"/>
              <w:gridCol w:w="2026"/>
            </w:tblGrid>
            <w:tr w:rsidR="00741334" w:rsidRPr="00741334" w:rsidTr="00F527AF">
              <w:tc>
                <w:tcPr>
                  <w:tcW w:w="2025" w:type="dxa"/>
                </w:tcPr>
                <w:p w:rsidR="00AF3F5C" w:rsidRPr="00741334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41334">
                    <w:rPr>
                      <w:rFonts w:ascii="標楷體" w:eastAsia="標楷體" w:hAnsi="標楷體" w:hint="eastAsia"/>
                      <w:szCs w:val="24"/>
                    </w:rPr>
                    <w:t>思辨</w:t>
                  </w:r>
                </w:p>
              </w:tc>
              <w:tc>
                <w:tcPr>
                  <w:tcW w:w="2026" w:type="dxa"/>
                </w:tcPr>
                <w:p w:rsidR="00AF3F5C" w:rsidRPr="00741334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41334">
                    <w:rPr>
                      <w:rFonts w:ascii="標楷體" w:eastAsia="標楷體" w:hAnsi="標楷體" w:hint="eastAsia"/>
                      <w:szCs w:val="24"/>
                    </w:rPr>
                    <w:t>力行</w:t>
                  </w:r>
                </w:p>
              </w:tc>
              <w:tc>
                <w:tcPr>
                  <w:tcW w:w="2026" w:type="dxa"/>
                </w:tcPr>
                <w:p w:rsidR="00AF3F5C" w:rsidRPr="00741334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41334">
                    <w:rPr>
                      <w:rFonts w:ascii="標楷體" w:eastAsia="標楷體" w:hAnsi="標楷體" w:hint="eastAsia"/>
                      <w:szCs w:val="24"/>
                    </w:rPr>
                    <w:t>尊重</w:t>
                  </w:r>
                </w:p>
              </w:tc>
              <w:tc>
                <w:tcPr>
                  <w:tcW w:w="2026" w:type="dxa"/>
                </w:tcPr>
                <w:p w:rsidR="00AF3F5C" w:rsidRPr="00741334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41334">
                    <w:rPr>
                      <w:rFonts w:ascii="標楷體" w:eastAsia="標楷體" w:hAnsi="標楷體" w:hint="eastAsia"/>
                      <w:szCs w:val="24"/>
                    </w:rPr>
                    <w:t>樂學</w:t>
                  </w:r>
                </w:p>
              </w:tc>
            </w:tr>
            <w:tr w:rsidR="00741334" w:rsidRPr="00741334" w:rsidTr="00F527AF">
              <w:tc>
                <w:tcPr>
                  <w:tcW w:w="2025" w:type="dxa"/>
                </w:tcPr>
                <w:p w:rsidR="00AF3F5C" w:rsidRPr="00741334" w:rsidRDefault="001A38DB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41334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A2"/>
                  </w:r>
                  <w:r w:rsidR="00AF3F5C" w:rsidRPr="00741334">
                    <w:rPr>
                      <w:rFonts w:ascii="標楷體" w:eastAsia="標楷體" w:hAnsi="標楷體" w:hint="eastAsia"/>
                      <w:szCs w:val="24"/>
                    </w:rPr>
                    <w:t>閱讀理解</w:t>
                  </w:r>
                </w:p>
                <w:p w:rsidR="00AF3F5C" w:rsidRPr="00741334" w:rsidRDefault="001A38DB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41334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A2"/>
                  </w:r>
                  <w:r w:rsidR="00AF3F5C" w:rsidRPr="00741334">
                    <w:rPr>
                      <w:rFonts w:ascii="標楷體" w:eastAsia="標楷體" w:hAnsi="標楷體" w:hint="eastAsia"/>
                      <w:szCs w:val="24"/>
                    </w:rPr>
                    <w:t>語文表達</w:t>
                  </w:r>
                </w:p>
              </w:tc>
              <w:tc>
                <w:tcPr>
                  <w:tcW w:w="2026" w:type="dxa"/>
                </w:tcPr>
                <w:p w:rsidR="00AF3F5C" w:rsidRPr="00741334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41334">
                    <w:rPr>
                      <w:rFonts w:ascii="標楷體" w:eastAsia="標楷體" w:hAnsi="標楷體" w:hint="eastAsia"/>
                      <w:szCs w:val="24"/>
                    </w:rPr>
                    <w:t>□社會關懷</w:t>
                  </w:r>
                </w:p>
                <w:p w:rsidR="00AF3F5C" w:rsidRPr="00741334" w:rsidRDefault="001A38DB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41334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A2"/>
                  </w:r>
                  <w:r w:rsidR="00AF3F5C" w:rsidRPr="00741334">
                    <w:rPr>
                      <w:rFonts w:ascii="標楷體" w:eastAsia="標楷體" w:hAnsi="標楷體" w:hint="eastAsia"/>
                      <w:szCs w:val="24"/>
                    </w:rPr>
                    <w:t>生活實踐</w:t>
                  </w:r>
                </w:p>
              </w:tc>
              <w:tc>
                <w:tcPr>
                  <w:tcW w:w="2026" w:type="dxa"/>
                </w:tcPr>
                <w:p w:rsidR="00AF3F5C" w:rsidRPr="00741334" w:rsidRDefault="001A38DB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41334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A2"/>
                  </w:r>
                  <w:r w:rsidR="00AF3F5C" w:rsidRPr="00741334">
                    <w:rPr>
                      <w:rFonts w:ascii="標楷體" w:eastAsia="標楷體" w:hAnsi="標楷體" w:hint="eastAsia"/>
                      <w:szCs w:val="24"/>
                    </w:rPr>
                    <w:t>溝通協調</w:t>
                  </w:r>
                </w:p>
                <w:p w:rsidR="00AF3F5C" w:rsidRPr="00741334" w:rsidRDefault="001A38DB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41334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A2"/>
                  </w:r>
                  <w:r w:rsidR="00AF3F5C" w:rsidRPr="00741334">
                    <w:rPr>
                      <w:rFonts w:ascii="標楷體" w:eastAsia="標楷體" w:hAnsi="標楷體" w:hint="eastAsia"/>
                      <w:szCs w:val="24"/>
                    </w:rPr>
                    <w:t>團隊合作</w:t>
                  </w:r>
                </w:p>
              </w:tc>
              <w:tc>
                <w:tcPr>
                  <w:tcW w:w="2026" w:type="dxa"/>
                </w:tcPr>
                <w:p w:rsidR="00AF3F5C" w:rsidRPr="00741334" w:rsidRDefault="001A38DB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41334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A2"/>
                  </w:r>
                  <w:r w:rsidR="00AF3F5C" w:rsidRPr="00741334">
                    <w:rPr>
                      <w:rFonts w:ascii="標楷體" w:eastAsia="標楷體" w:hAnsi="標楷體" w:hint="eastAsia"/>
                      <w:szCs w:val="24"/>
                    </w:rPr>
                    <w:t>問題解決</w:t>
                  </w:r>
                </w:p>
                <w:p w:rsidR="00AF3F5C" w:rsidRPr="00741334" w:rsidRDefault="001A38DB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41334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A2"/>
                  </w:r>
                  <w:r w:rsidR="00AF3F5C" w:rsidRPr="00741334">
                    <w:rPr>
                      <w:rFonts w:ascii="標楷體" w:eastAsia="標楷體" w:hAnsi="標楷體" w:hint="eastAsia"/>
                      <w:szCs w:val="24"/>
                    </w:rPr>
                    <w:t>創意思考</w:t>
                  </w:r>
                </w:p>
              </w:tc>
            </w:tr>
          </w:tbl>
          <w:p w:rsidR="00E139A2" w:rsidRPr="00741334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741334" w:rsidRPr="00741334" w:rsidTr="00F93F43">
        <w:trPr>
          <w:trHeight w:val="1330"/>
          <w:jc w:val="center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:rsidR="00E139A2" w:rsidRPr="00741334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與十二年國教課</w:t>
            </w:r>
            <w:proofErr w:type="gramStart"/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綱</w:t>
            </w:r>
            <w:proofErr w:type="gramEnd"/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對應之核心素養</w:t>
            </w:r>
          </w:p>
        </w:tc>
        <w:tc>
          <w:tcPr>
            <w:tcW w:w="4460" w:type="pct"/>
            <w:gridSpan w:val="5"/>
            <w:vAlign w:val="center"/>
          </w:tcPr>
          <w:tbl>
            <w:tblPr>
              <w:tblStyle w:val="aa"/>
              <w:tblW w:w="9086" w:type="dxa"/>
              <w:tblLook w:val="04A0" w:firstRow="1" w:lastRow="0" w:firstColumn="1" w:lastColumn="0" w:noHBand="0" w:noVBand="1"/>
            </w:tblPr>
            <w:tblGrid>
              <w:gridCol w:w="3020"/>
              <w:gridCol w:w="2976"/>
              <w:gridCol w:w="3090"/>
            </w:tblGrid>
            <w:tr w:rsidR="00741334" w:rsidRPr="00741334" w:rsidTr="00AF3F5C">
              <w:tc>
                <w:tcPr>
                  <w:tcW w:w="3020" w:type="dxa"/>
                </w:tcPr>
                <w:p w:rsidR="00AF3F5C" w:rsidRPr="00741334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41334">
                    <w:rPr>
                      <w:rFonts w:ascii="標楷體" w:eastAsia="標楷體" w:hAnsi="標楷體" w:cs="DFKaiShu-SB-Estd-BF" w:hint="eastAsia"/>
                      <w:szCs w:val="24"/>
                    </w:rPr>
                    <w:t>A「自主行動」</w:t>
                  </w:r>
                </w:p>
              </w:tc>
              <w:tc>
                <w:tcPr>
                  <w:tcW w:w="2976" w:type="dxa"/>
                </w:tcPr>
                <w:p w:rsidR="00AF3F5C" w:rsidRPr="00741334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41334">
                    <w:rPr>
                      <w:rFonts w:ascii="標楷體" w:eastAsia="標楷體" w:hAnsi="標楷體" w:cs="DFKaiShu-SB-Estd-BF" w:hint="eastAsia"/>
                      <w:szCs w:val="24"/>
                    </w:rPr>
                    <w:t>B「溝通互動」</w:t>
                  </w:r>
                </w:p>
              </w:tc>
              <w:tc>
                <w:tcPr>
                  <w:tcW w:w="3090" w:type="dxa"/>
                </w:tcPr>
                <w:p w:rsidR="00AF3F5C" w:rsidRPr="00741334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41334">
                    <w:rPr>
                      <w:rFonts w:ascii="標楷體" w:eastAsia="標楷體" w:hAnsi="標楷體" w:cs="DFKaiShu-SB-Estd-BF" w:hint="eastAsia"/>
                      <w:szCs w:val="24"/>
                    </w:rPr>
                    <w:t>C「社會參與」</w:t>
                  </w:r>
                </w:p>
              </w:tc>
            </w:tr>
            <w:tr w:rsidR="00741334" w:rsidRPr="00741334" w:rsidTr="00AF3F5C">
              <w:tc>
                <w:tcPr>
                  <w:tcW w:w="3020" w:type="dxa"/>
                </w:tcPr>
                <w:p w:rsidR="00AF3F5C" w:rsidRPr="00741334" w:rsidRDefault="001A38DB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741334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A2"/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szCs w:val="24"/>
                    </w:rPr>
                    <w:t xml:space="preserve"> </w:t>
                  </w:r>
                  <w:r w:rsidR="00AF3F5C" w:rsidRPr="00741334">
                    <w:rPr>
                      <w:rFonts w:ascii="標楷體" w:eastAsia="標楷體" w:hAnsi="標楷體" w:cs="DFKaiShu-SB-Estd-BF" w:hint="eastAsia"/>
                      <w:sz w:val="22"/>
                    </w:rPr>
                    <w:t>A-1身心素質與自我精進</w:t>
                  </w:r>
                </w:p>
                <w:p w:rsidR="00AF3F5C" w:rsidRPr="00741334" w:rsidRDefault="001A38DB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741334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A2"/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szCs w:val="24"/>
                    </w:rPr>
                    <w:t xml:space="preserve"> </w:t>
                  </w:r>
                  <w:r w:rsidR="00AF3F5C" w:rsidRPr="00741334">
                    <w:rPr>
                      <w:rFonts w:ascii="標楷體" w:eastAsia="標楷體" w:hAnsi="標楷體" w:cs="DFKaiShu-SB-Estd-BF" w:hint="eastAsia"/>
                      <w:sz w:val="22"/>
                    </w:rPr>
                    <w:t>A-2系統思考與解決問題</w:t>
                  </w:r>
                </w:p>
                <w:p w:rsidR="00AF3F5C" w:rsidRPr="00741334" w:rsidRDefault="001A38DB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741334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A2"/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szCs w:val="24"/>
                    </w:rPr>
                    <w:t xml:space="preserve"> </w:t>
                  </w:r>
                  <w:r w:rsidR="00AF3F5C" w:rsidRPr="00741334">
                    <w:rPr>
                      <w:rFonts w:ascii="標楷體" w:eastAsia="標楷體" w:hAnsi="標楷體" w:cs="DFKaiShu-SB-Estd-BF" w:hint="eastAsia"/>
                      <w:sz w:val="22"/>
                    </w:rPr>
                    <w:t>A-3規劃執行與創新應變</w:t>
                  </w:r>
                </w:p>
              </w:tc>
              <w:tc>
                <w:tcPr>
                  <w:tcW w:w="2976" w:type="dxa"/>
                </w:tcPr>
                <w:p w:rsidR="00AF3F5C" w:rsidRPr="00741334" w:rsidRDefault="001A38DB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741334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A2"/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szCs w:val="24"/>
                    </w:rPr>
                    <w:t xml:space="preserve"> </w:t>
                  </w:r>
                  <w:r w:rsidR="00AF3F5C" w:rsidRPr="00741334">
                    <w:rPr>
                      <w:rFonts w:ascii="標楷體" w:eastAsia="標楷體" w:hAnsi="標楷體" w:cs="DFKaiShu-SB-Estd-BF" w:hint="eastAsia"/>
                      <w:sz w:val="22"/>
                    </w:rPr>
                    <w:t>B-1符號運用與溝通表達</w:t>
                  </w:r>
                </w:p>
                <w:p w:rsidR="00AF3F5C" w:rsidRPr="00741334" w:rsidRDefault="001A38DB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741334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A2"/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szCs w:val="24"/>
                    </w:rPr>
                    <w:t xml:space="preserve"> </w:t>
                  </w:r>
                  <w:r w:rsidR="00AF3F5C" w:rsidRPr="00741334">
                    <w:rPr>
                      <w:rFonts w:ascii="標楷體" w:eastAsia="標楷體" w:hAnsi="標楷體" w:cs="DFKaiShu-SB-Estd-BF" w:hint="eastAsia"/>
                      <w:sz w:val="22"/>
                    </w:rPr>
                    <w:t>B-2科技資訊與媒體素養</w:t>
                  </w:r>
                </w:p>
                <w:p w:rsidR="00AF3F5C" w:rsidRPr="00741334" w:rsidRDefault="001A38DB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741334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A2"/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szCs w:val="24"/>
                    </w:rPr>
                    <w:t xml:space="preserve"> </w:t>
                  </w:r>
                  <w:r w:rsidR="00AF3F5C" w:rsidRPr="00741334">
                    <w:rPr>
                      <w:rFonts w:ascii="標楷體" w:eastAsia="標楷體" w:hAnsi="標楷體" w:cs="DFKaiShu-SB-Estd-BF" w:hint="eastAsia"/>
                      <w:sz w:val="22"/>
                    </w:rPr>
                    <w:t>B-3藝術涵養與美感素養</w:t>
                  </w:r>
                </w:p>
              </w:tc>
              <w:tc>
                <w:tcPr>
                  <w:tcW w:w="3090" w:type="dxa"/>
                </w:tcPr>
                <w:p w:rsidR="00AF3F5C" w:rsidRPr="001A38DB" w:rsidRDefault="00AF3F5C" w:rsidP="001A38DB">
                  <w:pPr>
                    <w:pStyle w:val="a9"/>
                    <w:numPr>
                      <w:ilvl w:val="0"/>
                      <w:numId w:val="5"/>
                    </w:numPr>
                    <w:tabs>
                      <w:tab w:val="left" w:pos="567"/>
                    </w:tabs>
                    <w:ind w:leftChars="0"/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1A38DB">
                    <w:rPr>
                      <w:rFonts w:ascii="標楷體" w:eastAsia="標楷體" w:hAnsi="標楷體" w:cs="DFKaiShu-SB-Estd-BF" w:hint="eastAsia"/>
                      <w:sz w:val="22"/>
                    </w:rPr>
                    <w:t>C-1道德實踐與公民意識</w:t>
                  </w:r>
                </w:p>
                <w:p w:rsidR="00AF3F5C" w:rsidRPr="00741334" w:rsidRDefault="001A38DB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741334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A2"/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szCs w:val="24"/>
                    </w:rPr>
                    <w:t xml:space="preserve"> </w:t>
                  </w:r>
                  <w:r w:rsidR="00AF3F5C" w:rsidRPr="00741334">
                    <w:rPr>
                      <w:rFonts w:ascii="標楷體" w:eastAsia="標楷體" w:hAnsi="標楷體" w:cs="DFKaiShu-SB-Estd-BF" w:hint="eastAsia"/>
                      <w:sz w:val="22"/>
                    </w:rPr>
                    <w:t>C-2人際關係與團隊合作</w:t>
                  </w:r>
                </w:p>
                <w:p w:rsidR="00AF3F5C" w:rsidRPr="001A38DB" w:rsidRDefault="00AF3F5C" w:rsidP="001A38DB">
                  <w:pPr>
                    <w:pStyle w:val="a9"/>
                    <w:numPr>
                      <w:ilvl w:val="0"/>
                      <w:numId w:val="5"/>
                    </w:numPr>
                    <w:tabs>
                      <w:tab w:val="left" w:pos="567"/>
                    </w:tabs>
                    <w:ind w:leftChars="0"/>
                    <w:rPr>
                      <w:rFonts w:ascii="標楷體" w:eastAsia="標楷體" w:hAnsi="標楷體"/>
                      <w:sz w:val="22"/>
                    </w:rPr>
                  </w:pPr>
                  <w:r w:rsidRPr="001A38DB">
                    <w:rPr>
                      <w:rFonts w:ascii="標楷體" w:eastAsia="標楷體" w:hAnsi="標楷體" w:cs="DFKaiShu-SB-Estd-BF" w:hint="eastAsia"/>
                      <w:sz w:val="22"/>
                    </w:rPr>
                    <w:t>C-3多元文化與國際理解</w:t>
                  </w:r>
                </w:p>
              </w:tc>
            </w:tr>
          </w:tbl>
          <w:p w:rsidR="00E139A2" w:rsidRPr="00741334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741334" w:rsidRPr="00741334" w:rsidTr="00F93F43">
        <w:trPr>
          <w:trHeight w:val="782"/>
          <w:jc w:val="center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:rsidR="00E139A2" w:rsidRPr="00741334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課程架構</w:t>
            </w:r>
          </w:p>
        </w:tc>
        <w:tc>
          <w:tcPr>
            <w:tcW w:w="4460" w:type="pct"/>
            <w:gridSpan w:val="5"/>
            <w:vAlign w:val="center"/>
          </w:tcPr>
          <w:p w:rsidR="00E139A2" w:rsidRDefault="0095021A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3DC17A" wp14:editId="3034529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196215</wp:posOffset>
                      </wp:positionV>
                      <wp:extent cx="568325" cy="738505"/>
                      <wp:effectExtent l="0" t="8890" r="13335" b="13335"/>
                      <wp:wrapNone/>
                      <wp:docPr id="14" name="右彎箭號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568325" cy="738825"/>
                              </a:xfrm>
                              <a:prstGeom prst="ben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52435D3" id="右彎箭號 14" o:spid="_x0000_s1026" style="position:absolute;margin-left:43.95pt;margin-top:15.45pt;width:44.75pt;height:58.15pt;rotation:9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325,738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" path="m,738825l,319683c,182362,111321,71041,248642,71041r177602,l426244,,568325,142081,426244,284163r,-71041l248642,213122v-58852,,-106561,47709,-106561,106561l142081,738825,,738825xe" fillcolor="#4f81bd [3204]" strokecolor="#243f60 [1604]" strokeweight="2pt">
                      <v:path arrowok="t" o:connecttype="custom" o:connectlocs="0,738825;0,319683;248642,71041;426244,71041;426244,0;568325,142081;426244,284163;426244,213122;248642,213122;142081,319683;142081,738825;0,738825" o:connectangles="0,0,0,0,0,0,0,0,0,0,0,0"/>
                    </v:shape>
                  </w:pict>
                </mc:Fallback>
              </mc:AlternateContent>
            </w:r>
            <w:r w:rsidR="007B180F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505812" wp14:editId="3F4F8ABF">
                      <wp:simplePos x="0" y="0"/>
                      <wp:positionH relativeFrom="column">
                        <wp:posOffset>2206625</wp:posOffset>
                      </wp:positionH>
                      <wp:positionV relativeFrom="paragraph">
                        <wp:posOffset>171450</wp:posOffset>
                      </wp:positionV>
                      <wp:extent cx="1162050" cy="657225"/>
                      <wp:effectExtent l="0" t="0" r="19050" b="28575"/>
                      <wp:wrapNone/>
                      <wp:docPr id="2" name="圓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6572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60D4" w:rsidRPr="00CA60D4" w:rsidRDefault="00CA60D4" w:rsidP="00CA60D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CA60D4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學科探索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35E2DF4" id="圓角矩形 2" o:spid="_x0000_s1026" style="position:absolute;left:0;text-align:left;margin-left:173.75pt;margin-top:13.5pt;width:91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" filled="f" strokecolor="#243f60 [1604]" strokeweight="2pt">
                      <v:textbox>
                        <w:txbxContent>
                          <w:p w:rsidR="00CA60D4" w:rsidRPr="00CA60D4" w:rsidRDefault="00CA60D4" w:rsidP="00CA60D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A60D4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學科探索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B2CB0" w:rsidRDefault="004555D8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8AA3EA" wp14:editId="06BF42BF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12700</wp:posOffset>
                      </wp:positionV>
                      <wp:extent cx="711200" cy="581025"/>
                      <wp:effectExtent l="0" t="0" r="12700" b="28575"/>
                      <wp:wrapNone/>
                      <wp:docPr id="13" name="右彎箭號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11200" cy="581025"/>
                              </a:xfrm>
                              <a:prstGeom prst="ben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64B82F5" id="右彎箭號 13" o:spid="_x0000_s1026" style="position:absolute;margin-left:345.8pt;margin-top:1pt;width:56pt;height:45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120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" path="m,581025l,326827c,186437,113808,72629,254198,72629r311746,-1l565944,,711200,145256,565944,290513r,-72629l254198,217884v-60167,,-108942,48775,-108942,108942l145256,581025,,581025xe" fillcolor="#4f81bd [3204]" strokecolor="#243f60 [1604]" strokeweight="2pt">
                      <v:path arrowok="t" o:connecttype="custom" o:connectlocs="0,581025;0,326827;254198,72629;565944,72628;565944,0;711200,145256;565944,290513;565944,217884;254198,217884;145256,326826;145256,581025;0,581025" o:connectangles="0,0,0,0,0,0,0,0,0,0,0,0"/>
                    </v:shape>
                  </w:pict>
                </mc:Fallback>
              </mc:AlternateContent>
            </w:r>
          </w:p>
          <w:p w:rsidR="005B2CB0" w:rsidRDefault="005B2CB0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5B2CB0" w:rsidRDefault="005B2CB0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5B2CB0" w:rsidRDefault="0095021A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703ABA" wp14:editId="5689EB4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107315</wp:posOffset>
                      </wp:positionV>
                      <wp:extent cx="1162050" cy="657225"/>
                      <wp:effectExtent l="0" t="0" r="19050" b="28575"/>
                      <wp:wrapNone/>
                      <wp:docPr id="4" name="圓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6572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60D4" w:rsidRPr="00CA60D4" w:rsidRDefault="00CA60D4" w:rsidP="00CA60D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資料蒐集</w:t>
                                  </w:r>
                                </w:p>
                                <w:p w:rsidR="00CA60D4" w:rsidRDefault="00CA60D4" w:rsidP="00CA60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0E16B3E" id="圓角矩形 4" o:spid="_x0000_s1027" style="position:absolute;left:0;text-align:left;margin-left:20.7pt;margin-top:8.45pt;width:91.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" filled="f" strokecolor="#385d8a" strokeweight="2pt">
                      <v:textbox>
                        <w:txbxContent>
                          <w:p w:rsidR="00CA60D4" w:rsidRPr="00CA60D4" w:rsidRDefault="00CA60D4" w:rsidP="00CA60D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資料蒐集</w:t>
                            </w:r>
                          </w:p>
                          <w:p w:rsidR="00CA60D4" w:rsidRDefault="00CA60D4" w:rsidP="00CA60D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555D8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2F5DB" wp14:editId="666E92D8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75565</wp:posOffset>
                      </wp:positionV>
                      <wp:extent cx="1819275" cy="885825"/>
                      <wp:effectExtent l="0" t="0" r="28575" b="28575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8858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180F" w:rsidRPr="00CA60D4" w:rsidRDefault="007B180F" w:rsidP="007B180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CA60D4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基礎專題研究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4B9AC8C" id="橢圓 1" o:spid="_x0000_s1028" style="position:absolute;left:0;text-align:left;margin-left:149.4pt;margin-top:5.95pt;width:143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" fillcolor="white [3212]" strokecolor="#243f60 [1604]" strokeweight="2pt">
                      <v:textbox>
                        <w:txbxContent>
                          <w:p w:rsidR="007B180F" w:rsidRPr="00CA60D4" w:rsidRDefault="007B180F" w:rsidP="007B180F">
                            <w:p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A60D4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基礎專題研究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555D8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0462D4" wp14:editId="32502A3F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106680</wp:posOffset>
                      </wp:positionV>
                      <wp:extent cx="1162050" cy="657225"/>
                      <wp:effectExtent l="0" t="0" r="19050" b="28575"/>
                      <wp:wrapNone/>
                      <wp:docPr id="5" name="圓角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6572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60D4" w:rsidRPr="00CA60D4" w:rsidRDefault="00CA60D4" w:rsidP="00CA60D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專題報告</w:t>
                                  </w:r>
                                </w:p>
                                <w:p w:rsidR="00CA60D4" w:rsidRDefault="00CA60D4" w:rsidP="00CA60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1199782" id="圓角矩形 5" o:spid="_x0000_s1029" style="position:absolute;left:0;text-align:left;margin-left:333.9pt;margin-top:8.4pt;width:91.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" filled="f" strokecolor="#385d8a" strokeweight="2pt">
                      <v:textbox>
                        <w:txbxContent>
                          <w:p w:rsidR="00CA60D4" w:rsidRPr="00CA60D4" w:rsidRDefault="00CA60D4" w:rsidP="00CA60D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專題報告</w:t>
                            </w:r>
                          </w:p>
                          <w:p w:rsidR="00CA60D4" w:rsidRDefault="00CA60D4" w:rsidP="00CA60D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B2CB0" w:rsidRDefault="005B2CB0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5B2CB0" w:rsidRDefault="005B2CB0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5B2CB0" w:rsidRDefault="005B2CB0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5B2CB0" w:rsidRDefault="0095021A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717473" wp14:editId="438D3725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162560</wp:posOffset>
                      </wp:positionV>
                      <wp:extent cx="1162050" cy="657225"/>
                      <wp:effectExtent l="0" t="0" r="19050" b="28575"/>
                      <wp:wrapNone/>
                      <wp:docPr id="6" name="圓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6572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60D4" w:rsidRPr="00CA60D4" w:rsidRDefault="00CA60D4" w:rsidP="00CA60D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簡報製作</w:t>
                                  </w:r>
                                </w:p>
                                <w:p w:rsidR="00CA60D4" w:rsidRDefault="00CA60D4" w:rsidP="00CA60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BC6A734" id="圓角矩形 6" o:spid="_x0000_s1030" style="position:absolute;left:0;text-align:left;margin-left:97.05pt;margin-top:12.8pt;width:91.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" filled="f" strokecolor="#385d8a" strokeweight="2pt">
                      <v:textbox>
                        <w:txbxContent>
                          <w:p w:rsidR="00CA60D4" w:rsidRPr="00CA60D4" w:rsidRDefault="00CA60D4" w:rsidP="00CA60D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簡報製作</w:t>
                            </w:r>
                          </w:p>
                          <w:p w:rsidR="00CA60D4" w:rsidRDefault="00CA60D4" w:rsidP="00CA60D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895857" wp14:editId="7F0EC988">
                      <wp:simplePos x="0" y="0"/>
                      <wp:positionH relativeFrom="column">
                        <wp:posOffset>3156585</wp:posOffset>
                      </wp:positionH>
                      <wp:positionV relativeFrom="paragraph">
                        <wp:posOffset>175895</wp:posOffset>
                      </wp:positionV>
                      <wp:extent cx="1209675" cy="657225"/>
                      <wp:effectExtent l="0" t="0" r="28575" b="28575"/>
                      <wp:wrapNone/>
                      <wp:docPr id="7" name="圓角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6572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60D4" w:rsidRPr="00CA60D4" w:rsidRDefault="00CA60D4" w:rsidP="00CA60D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表達力訓練</w:t>
                                  </w:r>
                                </w:p>
                                <w:p w:rsidR="00CA60D4" w:rsidRDefault="00CA60D4" w:rsidP="00CA60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23C798B" id="圓角矩形 7" o:spid="_x0000_s1031" style="position:absolute;left:0;text-align:left;margin-left:248.55pt;margin-top:13.85pt;width:95.2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" filled="f" strokecolor="#385d8a" strokeweight="2pt">
                      <v:textbox>
                        <w:txbxContent>
                          <w:p w:rsidR="00CA60D4" w:rsidRPr="00CA60D4" w:rsidRDefault="00CA60D4" w:rsidP="00CA60D4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表達力訓練</w:t>
                            </w:r>
                          </w:p>
                          <w:p w:rsidR="00CA60D4" w:rsidRDefault="00CA60D4" w:rsidP="00CA60D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5674FE" wp14:editId="10D32797">
                      <wp:simplePos x="0" y="0"/>
                      <wp:positionH relativeFrom="column">
                        <wp:posOffset>4566285</wp:posOffset>
                      </wp:positionH>
                      <wp:positionV relativeFrom="paragraph">
                        <wp:posOffset>635</wp:posOffset>
                      </wp:positionV>
                      <wp:extent cx="568325" cy="738505"/>
                      <wp:effectExtent l="0" t="8890" r="0" b="13335"/>
                      <wp:wrapNone/>
                      <wp:docPr id="12" name="右彎箭號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568325" cy="738825"/>
                              </a:xfrm>
                              <a:prstGeom prst="ben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B1710F9" id="右彎箭號 12" o:spid="_x0000_s1026" style="position:absolute;margin-left:359.55pt;margin-top:.05pt;width:44.75pt;height:58.15pt;rotation:-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325,738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" path="m,738825l,319683c,182362,111321,71041,248642,71041r177602,l426244,,568325,142081,426244,284163r,-71041l248642,213122v-58852,,-106561,47709,-106561,106561l142081,738825,,738825xe" fillcolor="#4f81bd [3204]" strokecolor="#243f60 [1604]" strokeweight="2pt">
                      <v:path arrowok="t" o:connecttype="custom" o:connectlocs="0,738825;0,319683;248642,71041;426244,71041;426244,0;568325,142081;426244,284163;426244,213122;248642,213122;142081,319683;142081,738825;0,738825" o:connectangles="0,0,0,0,0,0,0,0,0,0,0,0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A29450" wp14:editId="6B208D56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123190</wp:posOffset>
                      </wp:positionV>
                      <wp:extent cx="711200" cy="581025"/>
                      <wp:effectExtent l="0" t="0" r="12700" b="28575"/>
                      <wp:wrapNone/>
                      <wp:docPr id="15" name="右彎箭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711200" cy="581025"/>
                              </a:xfrm>
                              <a:prstGeom prst="ben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BEDA048" id="右彎箭號 15" o:spid="_x0000_s1026" style="position:absolute;margin-left:32.7pt;margin-top:9.7pt;width:56pt;height:45.75pt;rotation:18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120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" path="m,581025l,326827c,186437,113808,72629,254198,72629r311746,-1l565944,,711200,145256,565944,290513r,-72629l254198,217884v-60167,,-108942,48775,-108942,108942l145256,581025,,581025xe" fillcolor="#4f81bd" strokecolor="#385d8a" strokeweight="2pt">
                      <v:path arrowok="t" o:connecttype="custom" o:connectlocs="0,581025;0,326827;254198,72629;565944,72628;565944,0;711200,145256;565944,290513;565944,217884;254198,217884;145256,326826;145256,581025;0,581025" o:connectangles="0,0,0,0,0,0,0,0,0,0,0,0"/>
                    </v:shape>
                  </w:pict>
                </mc:Fallback>
              </mc:AlternateContent>
            </w:r>
          </w:p>
          <w:p w:rsidR="005B2CB0" w:rsidRDefault="0095021A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ADB18FF" wp14:editId="225AD91D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142875</wp:posOffset>
                      </wp:positionV>
                      <wp:extent cx="495300" cy="266700"/>
                      <wp:effectExtent l="0" t="19050" r="38100" b="38100"/>
                      <wp:wrapNone/>
                      <wp:docPr id="16" name="向右箭號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667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ABAB0C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16" o:spid="_x0000_s1026" type="#_x0000_t13" style="position:absolute;margin-left:201.5pt;margin-top:11.25pt;width:39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" adj="15785" fillcolor="#4f81bd [3204]" strokecolor="#243f60 [1604]" strokeweight="2pt"/>
                  </w:pict>
                </mc:Fallback>
              </mc:AlternateContent>
            </w:r>
          </w:p>
          <w:p w:rsidR="005B2CB0" w:rsidRDefault="005B2CB0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5B2CB0" w:rsidRPr="00741334" w:rsidRDefault="005B2CB0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93F43" w:rsidRPr="00741334" w:rsidTr="00F93F43">
        <w:trPr>
          <w:trHeight w:val="666"/>
          <w:jc w:val="center"/>
        </w:trPr>
        <w:tc>
          <w:tcPr>
            <w:tcW w:w="540" w:type="pct"/>
            <w:vMerge w:val="restart"/>
            <w:shd w:val="clear" w:color="auto" w:fill="D9D9D9" w:themeFill="background1" w:themeFillShade="D9"/>
            <w:vAlign w:val="center"/>
          </w:tcPr>
          <w:p w:rsidR="00E139A2" w:rsidRPr="00741334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與其他課程</w:t>
            </w:r>
          </w:p>
          <w:p w:rsidR="00E139A2" w:rsidRPr="00741334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內涵連</w:t>
            </w:r>
            <w:proofErr w:type="gramStart"/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繫</w:t>
            </w:r>
            <w:proofErr w:type="gramEnd"/>
          </w:p>
        </w:tc>
        <w:tc>
          <w:tcPr>
            <w:tcW w:w="847" w:type="pct"/>
            <w:shd w:val="clear" w:color="auto" w:fill="D9D9D9" w:themeFill="background1" w:themeFillShade="D9"/>
            <w:vAlign w:val="center"/>
          </w:tcPr>
          <w:p w:rsidR="00E139A2" w:rsidRPr="00741334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41334">
              <w:rPr>
                <w:rFonts w:ascii="Times New Roman" w:eastAsia="標楷體" w:hAnsi="Times New Roman" w:cs="Times New Roman"/>
                <w:b/>
              </w:rPr>
              <w:t>縱向</w:t>
            </w:r>
          </w:p>
        </w:tc>
        <w:tc>
          <w:tcPr>
            <w:tcW w:w="3613" w:type="pct"/>
            <w:gridSpan w:val="4"/>
            <w:vAlign w:val="center"/>
          </w:tcPr>
          <w:p w:rsidR="000F5687" w:rsidRPr="00741334" w:rsidRDefault="00506561" w:rsidP="00160370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各學科</w:t>
            </w:r>
            <w:r w:rsidRPr="00123706">
              <w:rPr>
                <w:rFonts w:ascii="標楷體" w:eastAsia="標楷體" w:hAnsi="標楷體" w:hint="eastAsia"/>
              </w:rPr>
              <w:t>探索</w:t>
            </w:r>
            <w:r w:rsidRPr="00F132AA">
              <w:rPr>
                <w:rFonts w:ascii="標楷體" w:eastAsia="標楷體" w:hAnsi="標楷體" w:hint="eastAsia"/>
              </w:rPr>
              <w:t>完成後，將有助</w:t>
            </w:r>
            <w:r>
              <w:rPr>
                <w:rFonts w:ascii="標楷體" w:eastAsia="標楷體" w:hAnsi="標楷體" w:hint="eastAsia"/>
              </w:rPr>
              <w:t>高一</w:t>
            </w:r>
            <w:r w:rsidRPr="00F132AA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對於各學科有更進一步的認識與了解，</w:t>
            </w:r>
            <w:r w:rsidRPr="00F132AA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面臨未來學</w:t>
            </w:r>
            <w:proofErr w:type="gramStart"/>
            <w:r>
              <w:rPr>
                <w:rFonts w:ascii="標楷體" w:eastAsia="標楷體" w:hAnsi="標楷體" w:hint="eastAsia"/>
              </w:rPr>
              <w:t>群選組</w:t>
            </w:r>
            <w:proofErr w:type="gramEnd"/>
            <w:r>
              <w:rPr>
                <w:rFonts w:ascii="標楷體" w:eastAsia="標楷體" w:hAnsi="標楷體" w:hint="eastAsia"/>
              </w:rPr>
              <w:t>選擇時，能做出符合自己興趣與能力的決定。</w:t>
            </w:r>
          </w:p>
        </w:tc>
      </w:tr>
      <w:tr w:rsidR="00F93F43" w:rsidRPr="00741334" w:rsidTr="00F93F43">
        <w:trPr>
          <w:trHeight w:val="618"/>
          <w:jc w:val="center"/>
        </w:trPr>
        <w:tc>
          <w:tcPr>
            <w:tcW w:w="540" w:type="pct"/>
            <w:vMerge/>
            <w:shd w:val="clear" w:color="auto" w:fill="D9D9D9" w:themeFill="background1" w:themeFillShade="D9"/>
            <w:vAlign w:val="center"/>
          </w:tcPr>
          <w:p w:rsidR="00E139A2" w:rsidRPr="00741334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847" w:type="pct"/>
            <w:shd w:val="clear" w:color="auto" w:fill="D9D9D9" w:themeFill="background1" w:themeFillShade="D9"/>
            <w:vAlign w:val="center"/>
          </w:tcPr>
          <w:p w:rsidR="00E139A2" w:rsidRPr="00741334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41334">
              <w:rPr>
                <w:rFonts w:ascii="Times New Roman" w:eastAsia="標楷體" w:hAnsi="Times New Roman" w:cs="Times New Roman"/>
                <w:b/>
              </w:rPr>
              <w:t>橫向</w:t>
            </w:r>
          </w:p>
        </w:tc>
        <w:tc>
          <w:tcPr>
            <w:tcW w:w="3613" w:type="pct"/>
            <w:gridSpan w:val="4"/>
            <w:vAlign w:val="center"/>
          </w:tcPr>
          <w:p w:rsidR="00E91E47" w:rsidRPr="00123706" w:rsidRDefault="00434012" w:rsidP="005B2CB0">
            <w:pPr>
              <w:tabs>
                <w:tab w:val="left" w:pos="567"/>
              </w:tabs>
              <w:rPr>
                <w:rFonts w:ascii="Times New Roman" w:eastAsia="標楷體" w:hAnsi="Times New Roman" w:cs="Times New Roman"/>
              </w:rPr>
            </w:pPr>
            <w:r w:rsidRPr="00434012">
              <w:rPr>
                <w:rFonts w:ascii="標楷體" w:eastAsia="標楷體" w:hAnsi="標楷體" w:hint="eastAsia"/>
              </w:rPr>
              <w:t>本課程指派不同階段任務，如:</w:t>
            </w:r>
            <w:r w:rsidR="00506561" w:rsidRPr="00434012">
              <w:rPr>
                <w:rFonts w:ascii="標楷體" w:eastAsia="標楷體" w:hAnsi="標楷體" w:hint="eastAsia"/>
              </w:rPr>
              <w:t>撰寫專題、製作簡報、上台表達</w:t>
            </w:r>
            <w:r w:rsidRPr="00434012"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</w:rPr>
              <w:t>，培養學生閱讀、統整、表達的</w:t>
            </w:r>
            <w:r w:rsidR="00506561" w:rsidRPr="00434012">
              <w:rPr>
                <w:rFonts w:ascii="標楷體" w:eastAsia="標楷體" w:hAnsi="標楷體" w:hint="eastAsia"/>
              </w:rPr>
              <w:t>能力</w:t>
            </w:r>
            <w:r>
              <w:rPr>
                <w:rFonts w:ascii="標楷體" w:eastAsia="標楷體" w:hAnsi="標楷體" w:hint="eastAsia"/>
              </w:rPr>
              <w:t>，並</w:t>
            </w:r>
            <w:r w:rsidR="00506561" w:rsidRPr="00434012">
              <w:rPr>
                <w:rFonts w:ascii="標楷體" w:eastAsia="標楷體" w:hAnsi="標楷體" w:hint="eastAsia"/>
              </w:rPr>
              <w:t>延伸至其它科目的學習</w:t>
            </w:r>
            <w:r w:rsidR="00755BB4">
              <w:rPr>
                <w:rFonts w:ascii="標楷體" w:eastAsia="標楷體" w:hAnsi="標楷體" w:hint="eastAsia"/>
              </w:rPr>
              <w:t>。</w:t>
            </w:r>
          </w:p>
        </w:tc>
      </w:tr>
      <w:tr w:rsidR="00741334" w:rsidRPr="00741334" w:rsidTr="00F93F43">
        <w:trPr>
          <w:trHeight w:val="842"/>
          <w:jc w:val="center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:rsidR="00E139A2" w:rsidRPr="00741334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41334">
              <w:rPr>
                <w:rFonts w:ascii="Times New Roman" w:eastAsia="標楷體" w:hAnsi="Times New Roman" w:cs="Times New Roman" w:hint="eastAsia"/>
                <w:b/>
                <w:szCs w:val="20"/>
              </w:rPr>
              <w:t>教學方法</w:t>
            </w:r>
          </w:p>
          <w:p w:rsidR="00E139A2" w:rsidRPr="00741334" w:rsidRDefault="00E139A2" w:rsidP="003F7C4B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41334"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 w:rsidRPr="00741334">
              <w:rPr>
                <w:rFonts w:ascii="Times New Roman" w:eastAsia="標楷體" w:hAnsi="Times New Roman" w:cs="Times New Roman" w:hint="eastAsia"/>
                <w:b/>
                <w:szCs w:val="20"/>
              </w:rPr>
              <w:t>或策略</w:t>
            </w:r>
          </w:p>
        </w:tc>
        <w:tc>
          <w:tcPr>
            <w:tcW w:w="4460" w:type="pct"/>
            <w:gridSpan w:val="5"/>
            <w:vAlign w:val="center"/>
          </w:tcPr>
          <w:p w:rsidR="00A17E3C" w:rsidRDefault="00A8586B" w:rsidP="00096E74">
            <w:pPr>
              <w:pStyle w:val="a9"/>
              <w:numPr>
                <w:ilvl w:val="0"/>
                <w:numId w:val="7"/>
              </w:numPr>
              <w:tabs>
                <w:tab w:val="left" w:pos="567"/>
              </w:tabs>
              <w:spacing w:line="276" w:lineRule="auto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認識、</w:t>
            </w:r>
            <w:r w:rsidR="00A17E3C">
              <w:rPr>
                <w:rFonts w:ascii="Times New Roman" w:eastAsia="標楷體" w:hAnsi="Times New Roman" w:cs="Times New Roman" w:hint="eastAsia"/>
                <w:szCs w:val="24"/>
              </w:rPr>
              <w:t>探討</w:t>
            </w:r>
            <w:r w:rsidR="007B180F" w:rsidRPr="00A17E3C">
              <w:rPr>
                <w:rFonts w:ascii="Times New Roman" w:eastAsia="標楷體" w:hAnsi="Times New Roman" w:cs="Times New Roman" w:hint="eastAsia"/>
                <w:szCs w:val="24"/>
              </w:rPr>
              <w:t>學習地圖</w:t>
            </w:r>
            <w:r w:rsidR="00A17E3C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A8586B" w:rsidRDefault="00A8586B" w:rsidP="00096E74">
            <w:pPr>
              <w:pStyle w:val="a9"/>
              <w:numPr>
                <w:ilvl w:val="0"/>
                <w:numId w:val="7"/>
              </w:numPr>
              <w:tabs>
                <w:tab w:val="left" w:pos="567"/>
              </w:tabs>
              <w:spacing w:line="276" w:lineRule="auto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透過探索活動認識學科本質及關連性。</w:t>
            </w:r>
          </w:p>
          <w:p w:rsidR="00A8586B" w:rsidRDefault="00A8586B" w:rsidP="00096E74">
            <w:pPr>
              <w:pStyle w:val="a9"/>
              <w:numPr>
                <w:ilvl w:val="0"/>
                <w:numId w:val="7"/>
              </w:numPr>
              <w:tabs>
                <w:tab w:val="left" w:pos="567"/>
              </w:tabs>
              <w:spacing w:line="276" w:lineRule="auto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利用文本、影片提問讓學生分組討論，增進學生思考力與思考面向。</w:t>
            </w:r>
          </w:p>
          <w:p w:rsidR="007B180F" w:rsidRDefault="00A8586B" w:rsidP="00096E74">
            <w:pPr>
              <w:pStyle w:val="a9"/>
              <w:numPr>
                <w:ilvl w:val="0"/>
                <w:numId w:val="7"/>
              </w:numPr>
              <w:tabs>
                <w:tab w:val="left" w:pos="567"/>
              </w:tabs>
              <w:spacing w:line="276" w:lineRule="auto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利用觀賞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TED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影片訓練其簡報及表達能力</w:t>
            </w:r>
            <w:r w:rsidR="007B180F" w:rsidRPr="00A17E3C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E139A2" w:rsidRPr="00A8586B" w:rsidRDefault="00A8586B" w:rsidP="00A8586B">
            <w:pPr>
              <w:pStyle w:val="a9"/>
              <w:numPr>
                <w:ilvl w:val="0"/>
                <w:numId w:val="7"/>
              </w:numPr>
              <w:tabs>
                <w:tab w:val="left" w:pos="567"/>
              </w:tabs>
              <w:spacing w:line="276" w:lineRule="auto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藉由期末報告呈現學生統整訊息和自我發現的成果。</w:t>
            </w:r>
          </w:p>
        </w:tc>
      </w:tr>
      <w:tr w:rsidR="00741334" w:rsidRPr="00741334" w:rsidTr="00F93F43">
        <w:trPr>
          <w:trHeight w:val="842"/>
          <w:jc w:val="center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:rsidR="00E139A2" w:rsidRPr="00741334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41334">
              <w:rPr>
                <w:rFonts w:ascii="Times New Roman" w:eastAsia="標楷體" w:hAnsi="Times New Roman" w:cs="Times New Roman" w:hint="eastAsia"/>
                <w:b/>
                <w:szCs w:val="20"/>
              </w:rPr>
              <w:lastRenderedPageBreak/>
              <w:t>學</w:t>
            </w:r>
            <w:r w:rsidRPr="00741334"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 w:rsidRPr="00741334">
              <w:rPr>
                <w:rFonts w:ascii="Times New Roman" w:eastAsia="標楷體" w:hAnsi="Times New Roman" w:cs="Times New Roman" w:hint="eastAsia"/>
                <w:b/>
                <w:szCs w:val="20"/>
              </w:rPr>
              <w:t>習</w:t>
            </w:r>
          </w:p>
          <w:p w:rsidR="00E139A2" w:rsidRPr="00741334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評　量</w:t>
            </w:r>
          </w:p>
        </w:tc>
        <w:tc>
          <w:tcPr>
            <w:tcW w:w="4460" w:type="pct"/>
            <w:gridSpan w:val="5"/>
            <w:vAlign w:val="center"/>
          </w:tcPr>
          <w:p w:rsidR="007B180F" w:rsidRPr="002B7ABF" w:rsidRDefault="007B180F" w:rsidP="007B180F">
            <w:pPr>
              <w:tabs>
                <w:tab w:val="left" w:pos="567"/>
              </w:tabs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B7ABF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2B7ABF">
              <w:rPr>
                <w:rFonts w:ascii="Times New Roman" w:eastAsia="標楷體" w:hAnsi="Times New Roman" w:cs="Times New Roman"/>
                <w:sz w:val="26"/>
                <w:szCs w:val="26"/>
              </w:rPr>
              <w:t>紙本報告</w:t>
            </w:r>
            <w:r w:rsidRPr="002B7AB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A8586B" w:rsidRDefault="007B180F" w:rsidP="007B180F">
            <w:pPr>
              <w:tabs>
                <w:tab w:val="left" w:pos="567"/>
              </w:tabs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A8586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課堂回饋作業。</w:t>
            </w:r>
          </w:p>
          <w:p w:rsidR="007B180F" w:rsidRPr="002B7ABF" w:rsidRDefault="00A8586B" w:rsidP="007B180F">
            <w:pPr>
              <w:tabs>
                <w:tab w:val="left" w:pos="567"/>
              </w:tabs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3. </w:t>
            </w:r>
            <w:r w:rsidR="007B180F" w:rsidRPr="002B7ABF">
              <w:rPr>
                <w:rFonts w:ascii="Times New Roman" w:eastAsia="標楷體" w:hAnsi="Times New Roman" w:cs="Times New Roman"/>
                <w:sz w:val="26"/>
                <w:szCs w:val="26"/>
              </w:rPr>
              <w:t>PowerPoint</w:t>
            </w:r>
            <w:r w:rsidR="007B180F" w:rsidRPr="002B7ABF">
              <w:rPr>
                <w:rFonts w:ascii="Times New Roman" w:eastAsia="標楷體" w:hAnsi="Times New Roman" w:cs="Times New Roman"/>
                <w:sz w:val="26"/>
                <w:szCs w:val="26"/>
              </w:rPr>
              <w:t>簡報</w:t>
            </w:r>
            <w:r w:rsidR="007B180F" w:rsidRPr="002B7AB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+</w:t>
            </w:r>
            <w:r w:rsidR="007B180F" w:rsidRPr="002B7AB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口語報告。</w:t>
            </w:r>
          </w:p>
          <w:p w:rsidR="00E139A2" w:rsidRDefault="00A8586B" w:rsidP="007B180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="007B180F" w:rsidRPr="002B7AB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.</w:t>
            </w:r>
            <w:r w:rsidR="007B18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課堂學習態度及</w:t>
            </w:r>
            <w:r w:rsidR="007B180F" w:rsidRPr="002B7AB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參與度。</w:t>
            </w:r>
          </w:p>
          <w:p w:rsidR="007B180F" w:rsidRPr="00741334" w:rsidRDefault="00A8586B" w:rsidP="007B180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="007B18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.</w:t>
            </w:r>
            <w:r w:rsidR="007B180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其他。</w:t>
            </w:r>
          </w:p>
        </w:tc>
      </w:tr>
      <w:tr w:rsidR="00397167" w:rsidRPr="00741334" w:rsidTr="00664D49">
        <w:trPr>
          <w:trHeight w:val="660"/>
          <w:jc w:val="center"/>
        </w:trPr>
        <w:tc>
          <w:tcPr>
            <w:tcW w:w="540" w:type="pct"/>
            <w:vMerge w:val="restart"/>
            <w:shd w:val="clear" w:color="auto" w:fill="D9D9D9" w:themeFill="background1" w:themeFillShade="D9"/>
            <w:vAlign w:val="center"/>
          </w:tcPr>
          <w:p w:rsidR="00397167" w:rsidRPr="00741334" w:rsidRDefault="00397167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規劃內容</w:t>
            </w:r>
          </w:p>
          <w:p w:rsidR="00397167" w:rsidRPr="00741334" w:rsidRDefault="00397167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4133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74133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請自行依需要增列欄位</w:t>
            </w:r>
            <w:r w:rsidRPr="0074133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0" w:type="pct"/>
            <w:gridSpan w:val="2"/>
            <w:shd w:val="clear" w:color="auto" w:fill="D9D9D9" w:themeFill="background1" w:themeFillShade="D9"/>
            <w:vAlign w:val="center"/>
          </w:tcPr>
          <w:p w:rsidR="00397167" w:rsidRPr="00741334" w:rsidRDefault="00397167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2760" w:type="pct"/>
            <w:gridSpan w:val="3"/>
            <w:shd w:val="clear" w:color="auto" w:fill="D9D9D9" w:themeFill="background1" w:themeFillShade="D9"/>
            <w:vAlign w:val="center"/>
          </w:tcPr>
          <w:p w:rsidR="00397167" w:rsidRPr="00741334" w:rsidRDefault="00397167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397167" w:rsidRPr="00741334" w:rsidTr="00664D49">
        <w:trPr>
          <w:trHeight w:val="660"/>
          <w:jc w:val="center"/>
        </w:trPr>
        <w:tc>
          <w:tcPr>
            <w:tcW w:w="540" w:type="pct"/>
            <w:vMerge/>
            <w:shd w:val="clear" w:color="auto" w:fill="D9D9D9" w:themeFill="background1" w:themeFillShade="D9"/>
            <w:vAlign w:val="center"/>
          </w:tcPr>
          <w:p w:rsidR="00397167" w:rsidRPr="00741334" w:rsidRDefault="00397167" w:rsidP="00F93F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397167" w:rsidRPr="00E50966" w:rsidRDefault="00397167" w:rsidP="00F93F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50966">
              <w:rPr>
                <w:rFonts w:ascii="標楷體" w:eastAsia="標楷體" w:hAnsi="標楷體" w:hint="eastAsia"/>
                <w:sz w:val="26"/>
                <w:szCs w:val="26"/>
              </w:rPr>
              <w:t>課程地圖與導論</w:t>
            </w:r>
          </w:p>
        </w:tc>
        <w:tc>
          <w:tcPr>
            <w:tcW w:w="2760" w:type="pct"/>
            <w:gridSpan w:val="3"/>
            <w:vAlign w:val="center"/>
          </w:tcPr>
          <w:p w:rsidR="00397167" w:rsidRPr="00E50966" w:rsidRDefault="00397167" w:rsidP="00F93F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50966">
              <w:rPr>
                <w:rFonts w:ascii="標楷體" w:eastAsia="標楷體" w:hAnsi="標楷體" w:hint="eastAsia"/>
                <w:sz w:val="26"/>
                <w:szCs w:val="26"/>
              </w:rPr>
              <w:t>1.說明高中3年課程地圖</w:t>
            </w:r>
          </w:p>
          <w:p w:rsidR="00397167" w:rsidRDefault="00397167" w:rsidP="00F93F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50966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修課須知</w:t>
            </w:r>
          </w:p>
          <w:p w:rsidR="00397167" w:rsidRDefault="00397167" w:rsidP="00F93F4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3.學習歷程檔案製作說明</w:t>
            </w:r>
          </w:p>
          <w:p w:rsidR="00397167" w:rsidRPr="00E50966" w:rsidRDefault="00397167" w:rsidP="00F93F4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4.評量規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397167" w:rsidRPr="00741334" w:rsidTr="00664D49">
        <w:trPr>
          <w:trHeight w:val="660"/>
          <w:jc w:val="center"/>
        </w:trPr>
        <w:tc>
          <w:tcPr>
            <w:tcW w:w="540" w:type="pct"/>
            <w:vMerge/>
            <w:shd w:val="clear" w:color="auto" w:fill="D9D9D9" w:themeFill="background1" w:themeFillShade="D9"/>
            <w:vAlign w:val="center"/>
          </w:tcPr>
          <w:p w:rsidR="00397167" w:rsidRPr="00741334" w:rsidRDefault="00397167" w:rsidP="00F93F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397167" w:rsidRPr="00333526" w:rsidRDefault="00397167" w:rsidP="00F93F4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學科探索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I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國文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英文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760" w:type="pct"/>
            <w:gridSpan w:val="3"/>
            <w:vAlign w:val="center"/>
          </w:tcPr>
          <w:p w:rsidR="00397167" w:rsidRPr="00E50966" w:rsidRDefault="00397167" w:rsidP="00F93F4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語文領域相關之進路、應用、議題探討。</w:t>
            </w:r>
          </w:p>
        </w:tc>
      </w:tr>
      <w:tr w:rsidR="00397167" w:rsidRPr="00741334" w:rsidTr="00664D49">
        <w:trPr>
          <w:trHeight w:val="660"/>
          <w:jc w:val="center"/>
        </w:trPr>
        <w:tc>
          <w:tcPr>
            <w:tcW w:w="540" w:type="pct"/>
            <w:vMerge/>
            <w:shd w:val="clear" w:color="auto" w:fill="D9D9D9" w:themeFill="background1" w:themeFillShade="D9"/>
            <w:vAlign w:val="center"/>
          </w:tcPr>
          <w:p w:rsidR="00397167" w:rsidRPr="00741334" w:rsidRDefault="00397167" w:rsidP="00F93F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397167" w:rsidRPr="00333526" w:rsidRDefault="00397167" w:rsidP="00F93F43">
            <w:pPr>
              <w:rPr>
                <w:rFonts w:ascii="Times New Roman" w:hAnsi="Times New Roman" w:cs="Times New Roman"/>
              </w:rPr>
            </w:pP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學科探索</w:t>
            </w: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II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數學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760" w:type="pct"/>
            <w:gridSpan w:val="3"/>
          </w:tcPr>
          <w:p w:rsidR="00397167" w:rsidRDefault="00397167" w:rsidP="00F93F43"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  <w:r w:rsidRPr="00FA06CC">
              <w:rPr>
                <w:rFonts w:ascii="標楷體" w:eastAsia="標楷體" w:hAnsi="標楷體" w:hint="eastAsia"/>
                <w:sz w:val="26"/>
                <w:szCs w:val="26"/>
              </w:rPr>
              <w:t>領域相關之進路、應用、議題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探討</w:t>
            </w:r>
            <w:r w:rsidRPr="00FA06C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397167" w:rsidRPr="00741334" w:rsidTr="00664D49">
        <w:trPr>
          <w:trHeight w:val="660"/>
          <w:jc w:val="center"/>
        </w:trPr>
        <w:tc>
          <w:tcPr>
            <w:tcW w:w="540" w:type="pct"/>
            <w:vMerge/>
            <w:shd w:val="clear" w:color="auto" w:fill="D9D9D9" w:themeFill="background1" w:themeFillShade="D9"/>
            <w:vAlign w:val="center"/>
          </w:tcPr>
          <w:p w:rsidR="00397167" w:rsidRPr="00741334" w:rsidRDefault="00397167" w:rsidP="00F93F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397167" w:rsidRPr="00333526" w:rsidRDefault="00397167" w:rsidP="00F93F43">
            <w:pPr>
              <w:rPr>
                <w:rFonts w:ascii="Times New Roman" w:hAnsi="Times New Roman" w:cs="Times New Roman"/>
              </w:rPr>
            </w:pP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學科探索</w:t>
            </w: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III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自然科學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760" w:type="pct"/>
            <w:gridSpan w:val="3"/>
          </w:tcPr>
          <w:p w:rsidR="00397167" w:rsidRDefault="00397167" w:rsidP="00F93F43">
            <w:r>
              <w:rPr>
                <w:rFonts w:ascii="標楷體" w:eastAsia="標楷體" w:hAnsi="標楷體" w:hint="eastAsia"/>
                <w:sz w:val="26"/>
                <w:szCs w:val="26"/>
              </w:rPr>
              <w:t>自然科學領</w:t>
            </w:r>
            <w:r w:rsidRPr="00FA06CC">
              <w:rPr>
                <w:rFonts w:ascii="標楷體" w:eastAsia="標楷體" w:hAnsi="標楷體" w:hint="eastAsia"/>
                <w:sz w:val="26"/>
                <w:szCs w:val="26"/>
              </w:rPr>
              <w:t>域相關之進路、應用、議題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探討</w:t>
            </w:r>
            <w:r w:rsidRPr="00FA06C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397167" w:rsidRPr="00741334" w:rsidTr="00664D49">
        <w:trPr>
          <w:trHeight w:val="660"/>
          <w:jc w:val="center"/>
        </w:trPr>
        <w:tc>
          <w:tcPr>
            <w:tcW w:w="540" w:type="pct"/>
            <w:vMerge/>
            <w:shd w:val="clear" w:color="auto" w:fill="D9D9D9" w:themeFill="background1" w:themeFillShade="D9"/>
            <w:vAlign w:val="center"/>
          </w:tcPr>
          <w:p w:rsidR="00397167" w:rsidRPr="00741334" w:rsidRDefault="00397167" w:rsidP="00F93F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397167" w:rsidRPr="00333526" w:rsidRDefault="00397167" w:rsidP="00F93F43">
            <w:pPr>
              <w:rPr>
                <w:rFonts w:ascii="Times New Roman" w:hAnsi="Times New Roman" w:cs="Times New Roman"/>
              </w:rPr>
            </w:pP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學科探索</w:t>
            </w: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IV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社會科學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760" w:type="pct"/>
            <w:gridSpan w:val="3"/>
          </w:tcPr>
          <w:p w:rsidR="00397167" w:rsidRDefault="00397167" w:rsidP="00F93F43">
            <w:r>
              <w:rPr>
                <w:rFonts w:ascii="標楷體" w:eastAsia="標楷體" w:hAnsi="標楷體" w:hint="eastAsia"/>
                <w:sz w:val="26"/>
                <w:szCs w:val="26"/>
              </w:rPr>
              <w:t>社會科學</w:t>
            </w:r>
            <w:r w:rsidRPr="00FA06CC">
              <w:rPr>
                <w:rFonts w:ascii="標楷體" w:eastAsia="標楷體" w:hAnsi="標楷體" w:hint="eastAsia"/>
                <w:sz w:val="26"/>
                <w:szCs w:val="26"/>
              </w:rPr>
              <w:t>領域相關之進路、應用、議題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探討</w:t>
            </w:r>
            <w:r w:rsidRPr="00FA06C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397167" w:rsidRPr="00741334" w:rsidTr="00664D49">
        <w:trPr>
          <w:trHeight w:val="660"/>
          <w:jc w:val="center"/>
        </w:trPr>
        <w:tc>
          <w:tcPr>
            <w:tcW w:w="540" w:type="pct"/>
            <w:vMerge/>
            <w:shd w:val="clear" w:color="auto" w:fill="D9D9D9" w:themeFill="background1" w:themeFillShade="D9"/>
            <w:vAlign w:val="center"/>
          </w:tcPr>
          <w:p w:rsidR="00397167" w:rsidRPr="00741334" w:rsidRDefault="00397167" w:rsidP="00F93F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397167" w:rsidRPr="00333526" w:rsidRDefault="00397167" w:rsidP="00F93F43">
            <w:pPr>
              <w:rPr>
                <w:rFonts w:ascii="Times New Roman" w:hAnsi="Times New Roman" w:cs="Times New Roman"/>
              </w:rPr>
            </w:pP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學科探索</w:t>
            </w: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藝術人文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)                                                                                                                                                   </w:t>
            </w:r>
          </w:p>
        </w:tc>
        <w:tc>
          <w:tcPr>
            <w:tcW w:w="2760" w:type="pct"/>
            <w:gridSpan w:val="3"/>
          </w:tcPr>
          <w:p w:rsidR="00397167" w:rsidRDefault="00397167" w:rsidP="00F93F43">
            <w:r>
              <w:rPr>
                <w:rFonts w:ascii="標楷體" w:eastAsia="標楷體" w:hAnsi="標楷體" w:hint="eastAsia"/>
                <w:sz w:val="26"/>
                <w:szCs w:val="26"/>
              </w:rPr>
              <w:t>藝術人文</w:t>
            </w:r>
            <w:r w:rsidRPr="00FA06CC">
              <w:rPr>
                <w:rFonts w:ascii="標楷體" w:eastAsia="標楷體" w:hAnsi="標楷體" w:hint="eastAsia"/>
                <w:sz w:val="26"/>
                <w:szCs w:val="26"/>
              </w:rPr>
              <w:t>領域相關之進路、應用、議題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探討</w:t>
            </w:r>
            <w:r w:rsidRPr="00FA06C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397167" w:rsidRPr="00741334" w:rsidTr="00664D49">
        <w:trPr>
          <w:trHeight w:val="660"/>
          <w:jc w:val="center"/>
        </w:trPr>
        <w:tc>
          <w:tcPr>
            <w:tcW w:w="540" w:type="pct"/>
            <w:vMerge/>
            <w:shd w:val="clear" w:color="auto" w:fill="D9D9D9" w:themeFill="background1" w:themeFillShade="D9"/>
            <w:vAlign w:val="center"/>
          </w:tcPr>
          <w:p w:rsidR="00397167" w:rsidRPr="00741334" w:rsidRDefault="00397167" w:rsidP="00F93F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397167" w:rsidRPr="00333526" w:rsidRDefault="00397167" w:rsidP="00F93F4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文獻閱讀與資料搜尋方法</w:t>
            </w:r>
          </w:p>
        </w:tc>
        <w:tc>
          <w:tcPr>
            <w:tcW w:w="2760" w:type="pct"/>
            <w:gridSpan w:val="3"/>
            <w:vAlign w:val="center"/>
          </w:tcPr>
          <w:p w:rsidR="00397167" w:rsidRPr="00B41082" w:rsidRDefault="00397167" w:rsidP="00F93F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41082">
              <w:rPr>
                <w:rFonts w:ascii="Times New Roman" w:eastAsia="標楷體" w:hAnsi="標楷體" w:cs="Times New Roman"/>
                <w:szCs w:val="24"/>
              </w:rPr>
              <w:t>文獻資料搜尋、閱讀及彙整之方法</w:t>
            </w:r>
          </w:p>
        </w:tc>
      </w:tr>
      <w:tr w:rsidR="00397167" w:rsidRPr="00741334" w:rsidTr="00664D49">
        <w:trPr>
          <w:trHeight w:val="660"/>
          <w:jc w:val="center"/>
        </w:trPr>
        <w:tc>
          <w:tcPr>
            <w:tcW w:w="540" w:type="pct"/>
            <w:vMerge/>
            <w:shd w:val="clear" w:color="auto" w:fill="D9D9D9" w:themeFill="background1" w:themeFillShade="D9"/>
            <w:vAlign w:val="center"/>
          </w:tcPr>
          <w:p w:rsidR="00397167" w:rsidRPr="00741334" w:rsidRDefault="00397167" w:rsidP="00F93F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397167" w:rsidRPr="00333526" w:rsidRDefault="00397167" w:rsidP="00F93F4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專題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研究</w:t>
            </w: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報告格式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介紹</w:t>
            </w:r>
          </w:p>
        </w:tc>
        <w:tc>
          <w:tcPr>
            <w:tcW w:w="2760" w:type="pct"/>
            <w:gridSpan w:val="3"/>
            <w:vAlign w:val="center"/>
          </w:tcPr>
          <w:p w:rsidR="00397167" w:rsidRPr="00E50966" w:rsidRDefault="00397167" w:rsidP="00F93F4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介紹</w:t>
            </w: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專題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研究</w:t>
            </w: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報告格式</w:t>
            </w:r>
          </w:p>
        </w:tc>
      </w:tr>
      <w:tr w:rsidR="00397167" w:rsidRPr="00741334" w:rsidTr="00664D49">
        <w:trPr>
          <w:trHeight w:val="660"/>
          <w:jc w:val="center"/>
        </w:trPr>
        <w:tc>
          <w:tcPr>
            <w:tcW w:w="540" w:type="pct"/>
            <w:vMerge/>
            <w:shd w:val="clear" w:color="auto" w:fill="D9D9D9" w:themeFill="background1" w:themeFillShade="D9"/>
            <w:vAlign w:val="center"/>
          </w:tcPr>
          <w:p w:rsidR="00397167" w:rsidRPr="00741334" w:rsidRDefault="00397167" w:rsidP="00F93F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397167" w:rsidRPr="00333526" w:rsidRDefault="00397167" w:rsidP="00F93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撰寫研究</w:t>
            </w: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報告</w:t>
            </w:r>
          </w:p>
        </w:tc>
        <w:tc>
          <w:tcPr>
            <w:tcW w:w="2760" w:type="pct"/>
            <w:gridSpan w:val="3"/>
            <w:vAlign w:val="center"/>
          </w:tcPr>
          <w:p w:rsidR="00397167" w:rsidRPr="00E50966" w:rsidRDefault="00397167" w:rsidP="00F93F4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確定報告主題、課堂實作</w:t>
            </w:r>
          </w:p>
        </w:tc>
      </w:tr>
      <w:tr w:rsidR="00397167" w:rsidRPr="00741334" w:rsidTr="00664D49">
        <w:trPr>
          <w:trHeight w:val="660"/>
          <w:jc w:val="center"/>
        </w:trPr>
        <w:tc>
          <w:tcPr>
            <w:tcW w:w="540" w:type="pct"/>
            <w:vMerge/>
            <w:shd w:val="clear" w:color="auto" w:fill="D9D9D9" w:themeFill="background1" w:themeFillShade="D9"/>
            <w:vAlign w:val="center"/>
          </w:tcPr>
          <w:p w:rsidR="00397167" w:rsidRPr="00741334" w:rsidRDefault="00397167" w:rsidP="00F93F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397167" w:rsidRPr="00333526" w:rsidRDefault="00397167" w:rsidP="00F93F43">
            <w:pPr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簡報製作方法介紹</w:t>
            </w:r>
          </w:p>
        </w:tc>
        <w:tc>
          <w:tcPr>
            <w:tcW w:w="2760" w:type="pct"/>
            <w:gridSpan w:val="3"/>
            <w:vAlign w:val="center"/>
          </w:tcPr>
          <w:p w:rsidR="00397167" w:rsidRPr="00E50966" w:rsidRDefault="00397167" w:rsidP="00F93F4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簡報製作技巧、版面美學</w:t>
            </w:r>
          </w:p>
        </w:tc>
      </w:tr>
      <w:tr w:rsidR="00397167" w:rsidRPr="00741334" w:rsidTr="00664D49">
        <w:trPr>
          <w:trHeight w:val="660"/>
          <w:jc w:val="center"/>
        </w:trPr>
        <w:tc>
          <w:tcPr>
            <w:tcW w:w="540" w:type="pct"/>
            <w:vMerge/>
            <w:shd w:val="clear" w:color="auto" w:fill="D9D9D9" w:themeFill="background1" w:themeFillShade="D9"/>
            <w:vAlign w:val="center"/>
          </w:tcPr>
          <w:p w:rsidR="00397167" w:rsidRPr="00741334" w:rsidRDefault="00397167" w:rsidP="00F93F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397167" w:rsidRPr="00333526" w:rsidRDefault="00397167" w:rsidP="00F93F4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表達力課程</w:t>
            </w: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I</w:t>
            </w:r>
          </w:p>
        </w:tc>
        <w:tc>
          <w:tcPr>
            <w:tcW w:w="2760" w:type="pct"/>
            <w:gridSpan w:val="3"/>
            <w:vAlign w:val="center"/>
          </w:tcPr>
          <w:p w:rsidR="00397167" w:rsidRPr="00E50966" w:rsidRDefault="00397167" w:rsidP="00F93F4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聆聽、對話、演說</w:t>
            </w:r>
          </w:p>
        </w:tc>
      </w:tr>
      <w:tr w:rsidR="00397167" w:rsidRPr="00741334" w:rsidTr="00664D49">
        <w:trPr>
          <w:trHeight w:val="660"/>
          <w:jc w:val="center"/>
        </w:trPr>
        <w:tc>
          <w:tcPr>
            <w:tcW w:w="540" w:type="pct"/>
            <w:vMerge/>
            <w:shd w:val="clear" w:color="auto" w:fill="D9D9D9" w:themeFill="background1" w:themeFillShade="D9"/>
            <w:vAlign w:val="center"/>
          </w:tcPr>
          <w:p w:rsidR="00397167" w:rsidRPr="00741334" w:rsidRDefault="00397167" w:rsidP="00F93F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397167" w:rsidRPr="00333526" w:rsidRDefault="00397167" w:rsidP="00F93F4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表達力課程</w:t>
            </w: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II</w:t>
            </w:r>
          </w:p>
        </w:tc>
        <w:tc>
          <w:tcPr>
            <w:tcW w:w="2760" w:type="pct"/>
            <w:gridSpan w:val="3"/>
            <w:vAlign w:val="center"/>
          </w:tcPr>
          <w:p w:rsidR="00397167" w:rsidRPr="00E50966" w:rsidRDefault="00397167" w:rsidP="00F93F4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聆聽、對話、演說、評量方式</w:t>
            </w:r>
          </w:p>
        </w:tc>
      </w:tr>
      <w:tr w:rsidR="00397167" w:rsidRPr="00741334" w:rsidTr="00664D49">
        <w:trPr>
          <w:trHeight w:val="660"/>
          <w:jc w:val="center"/>
        </w:trPr>
        <w:tc>
          <w:tcPr>
            <w:tcW w:w="540" w:type="pct"/>
            <w:vMerge/>
            <w:shd w:val="clear" w:color="auto" w:fill="D9D9D9" w:themeFill="background1" w:themeFillShade="D9"/>
            <w:vAlign w:val="center"/>
          </w:tcPr>
          <w:p w:rsidR="00397167" w:rsidRPr="00741334" w:rsidRDefault="00397167" w:rsidP="00F93F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397167" w:rsidRPr="00333526" w:rsidRDefault="00397167" w:rsidP="00F93F4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口頭報告簡報製作</w:t>
            </w:r>
          </w:p>
        </w:tc>
        <w:tc>
          <w:tcPr>
            <w:tcW w:w="2760" w:type="pct"/>
            <w:gridSpan w:val="3"/>
            <w:vAlign w:val="center"/>
          </w:tcPr>
          <w:p w:rsidR="00397167" w:rsidRPr="00E50966" w:rsidRDefault="00397167" w:rsidP="00F93F4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課堂實作與指導</w:t>
            </w:r>
          </w:p>
        </w:tc>
      </w:tr>
      <w:tr w:rsidR="00397167" w:rsidRPr="00741334" w:rsidTr="00664D49">
        <w:trPr>
          <w:trHeight w:val="660"/>
          <w:jc w:val="center"/>
        </w:trPr>
        <w:tc>
          <w:tcPr>
            <w:tcW w:w="540" w:type="pct"/>
            <w:vMerge/>
            <w:shd w:val="clear" w:color="auto" w:fill="D9D9D9" w:themeFill="background1" w:themeFillShade="D9"/>
            <w:vAlign w:val="center"/>
          </w:tcPr>
          <w:p w:rsidR="00397167" w:rsidRPr="00741334" w:rsidRDefault="00397167" w:rsidP="00F93F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397167" w:rsidRPr="00333526" w:rsidRDefault="00397167" w:rsidP="00F93F4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專題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口頭</w:t>
            </w: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報告</w:t>
            </w: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2760" w:type="pct"/>
            <w:gridSpan w:val="3"/>
            <w:vAlign w:val="center"/>
          </w:tcPr>
          <w:p w:rsidR="00397167" w:rsidRPr="00E50966" w:rsidRDefault="00397167" w:rsidP="00F93F4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個人報告、回饋、檢討</w:t>
            </w:r>
          </w:p>
        </w:tc>
      </w:tr>
      <w:tr w:rsidR="00397167" w:rsidRPr="00741334" w:rsidTr="00664D49">
        <w:trPr>
          <w:trHeight w:val="660"/>
          <w:jc w:val="center"/>
        </w:trPr>
        <w:tc>
          <w:tcPr>
            <w:tcW w:w="540" w:type="pct"/>
            <w:vMerge/>
            <w:shd w:val="clear" w:color="auto" w:fill="D9D9D9" w:themeFill="background1" w:themeFillShade="D9"/>
            <w:vAlign w:val="center"/>
          </w:tcPr>
          <w:p w:rsidR="00397167" w:rsidRPr="00741334" w:rsidRDefault="00397167" w:rsidP="00F93F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397167" w:rsidRPr="00333526" w:rsidRDefault="00397167" w:rsidP="00F93F43">
            <w:pPr>
              <w:rPr>
                <w:rFonts w:ascii="Times New Roman" w:hAnsi="Times New Roman" w:cs="Times New Roman"/>
              </w:rPr>
            </w:pP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專題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口頭</w:t>
            </w: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報告</w:t>
            </w: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2760" w:type="pct"/>
            <w:gridSpan w:val="3"/>
          </w:tcPr>
          <w:p w:rsidR="00397167" w:rsidRDefault="00397167" w:rsidP="00F93F43">
            <w:r w:rsidRPr="00254F29">
              <w:rPr>
                <w:rFonts w:ascii="標楷體" w:eastAsia="標楷體" w:hAnsi="標楷體" w:hint="eastAsia"/>
                <w:sz w:val="26"/>
                <w:szCs w:val="26"/>
              </w:rPr>
              <w:t>個人報告、回饋、檢討</w:t>
            </w:r>
          </w:p>
        </w:tc>
      </w:tr>
      <w:tr w:rsidR="00397167" w:rsidRPr="00741334" w:rsidTr="00664D49">
        <w:trPr>
          <w:trHeight w:val="660"/>
          <w:jc w:val="center"/>
        </w:trPr>
        <w:tc>
          <w:tcPr>
            <w:tcW w:w="540" w:type="pct"/>
            <w:vMerge/>
            <w:shd w:val="clear" w:color="auto" w:fill="D9D9D9" w:themeFill="background1" w:themeFillShade="D9"/>
            <w:vAlign w:val="center"/>
          </w:tcPr>
          <w:p w:rsidR="00397167" w:rsidRPr="00741334" w:rsidRDefault="00397167" w:rsidP="00F93F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397167" w:rsidRPr="00333526" w:rsidRDefault="00397167" w:rsidP="00F93F43">
            <w:pPr>
              <w:rPr>
                <w:rFonts w:ascii="Times New Roman" w:hAnsi="Times New Roman" w:cs="Times New Roman"/>
              </w:rPr>
            </w:pP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專題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口頭</w:t>
            </w: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報告</w:t>
            </w: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2760" w:type="pct"/>
            <w:gridSpan w:val="3"/>
          </w:tcPr>
          <w:p w:rsidR="00397167" w:rsidRDefault="00397167" w:rsidP="00F93F43">
            <w:r w:rsidRPr="00254F29">
              <w:rPr>
                <w:rFonts w:ascii="標楷體" w:eastAsia="標楷體" w:hAnsi="標楷體" w:hint="eastAsia"/>
                <w:sz w:val="26"/>
                <w:szCs w:val="26"/>
              </w:rPr>
              <w:t>個人報告、回饋、檢討</w:t>
            </w:r>
          </w:p>
        </w:tc>
      </w:tr>
      <w:tr w:rsidR="00397167" w:rsidRPr="00741334" w:rsidTr="00664D49">
        <w:trPr>
          <w:trHeight w:val="660"/>
          <w:jc w:val="center"/>
        </w:trPr>
        <w:tc>
          <w:tcPr>
            <w:tcW w:w="540" w:type="pct"/>
            <w:vMerge/>
            <w:shd w:val="clear" w:color="auto" w:fill="D9D9D9" w:themeFill="background1" w:themeFillShade="D9"/>
            <w:vAlign w:val="center"/>
          </w:tcPr>
          <w:p w:rsidR="00397167" w:rsidRPr="00741334" w:rsidRDefault="00397167" w:rsidP="00F93F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397167" w:rsidRPr="00333526" w:rsidRDefault="00397167" w:rsidP="00F93F43">
            <w:pPr>
              <w:rPr>
                <w:rFonts w:ascii="Times New Roman" w:hAnsi="Times New Roman" w:cs="Times New Roman"/>
              </w:rPr>
            </w:pP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專題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口頭</w:t>
            </w: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報告</w:t>
            </w:r>
            <w:r w:rsidRPr="00333526">
              <w:rPr>
                <w:rFonts w:ascii="Times New Roman" w:eastAsia="標楷體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2760" w:type="pct"/>
            <w:gridSpan w:val="3"/>
          </w:tcPr>
          <w:p w:rsidR="00397167" w:rsidRDefault="00397167" w:rsidP="00F93F43">
            <w:r w:rsidRPr="00254F29">
              <w:rPr>
                <w:rFonts w:ascii="標楷體" w:eastAsia="標楷體" w:hAnsi="標楷體" w:hint="eastAsia"/>
                <w:sz w:val="26"/>
                <w:szCs w:val="26"/>
              </w:rPr>
              <w:t>個人報告、回饋、檢討</w:t>
            </w:r>
          </w:p>
        </w:tc>
      </w:tr>
      <w:tr w:rsidR="00397167" w:rsidRPr="00741334" w:rsidTr="00664D49">
        <w:trPr>
          <w:trHeight w:val="660"/>
          <w:jc w:val="center"/>
        </w:trPr>
        <w:tc>
          <w:tcPr>
            <w:tcW w:w="540" w:type="pct"/>
            <w:vMerge/>
            <w:shd w:val="clear" w:color="auto" w:fill="D9D9D9" w:themeFill="background1" w:themeFillShade="D9"/>
            <w:vAlign w:val="center"/>
          </w:tcPr>
          <w:p w:rsidR="00397167" w:rsidRPr="00741334" w:rsidRDefault="00397167" w:rsidP="00F93F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397167" w:rsidRDefault="00397167" w:rsidP="00F93F43">
            <w:r>
              <w:rPr>
                <w:rFonts w:ascii="標楷體" w:eastAsia="標楷體" w:hAnsi="標楷體" w:hint="eastAsia"/>
                <w:sz w:val="26"/>
                <w:szCs w:val="26"/>
              </w:rPr>
              <w:t>課程總結</w:t>
            </w:r>
          </w:p>
        </w:tc>
        <w:tc>
          <w:tcPr>
            <w:tcW w:w="2760" w:type="pct"/>
            <w:gridSpan w:val="3"/>
            <w:vAlign w:val="center"/>
          </w:tcPr>
          <w:p w:rsidR="00397167" w:rsidRPr="00E50966" w:rsidRDefault="00397167" w:rsidP="00F93F4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學生回饋</w:t>
            </w:r>
          </w:p>
        </w:tc>
      </w:tr>
      <w:tr w:rsidR="00F93F43" w:rsidRPr="00741334" w:rsidTr="00F93F43">
        <w:trPr>
          <w:trHeight w:val="841"/>
          <w:jc w:val="center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:rsidR="00F93F43" w:rsidRPr="00741334" w:rsidRDefault="00F93F43" w:rsidP="00F93F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教學</w:t>
            </w:r>
          </w:p>
          <w:p w:rsidR="00F93F43" w:rsidRPr="00741334" w:rsidRDefault="00F93F43" w:rsidP="00F93F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41334">
              <w:rPr>
                <w:rFonts w:ascii="Times New Roman" w:eastAsia="標楷體" w:hAnsi="Times New Roman" w:cs="Times New Roman"/>
                <w:b/>
                <w:szCs w:val="20"/>
              </w:rPr>
              <w:t>設備需求</w:t>
            </w:r>
          </w:p>
        </w:tc>
        <w:tc>
          <w:tcPr>
            <w:tcW w:w="4460" w:type="pct"/>
            <w:gridSpan w:val="5"/>
            <w:vAlign w:val="center"/>
          </w:tcPr>
          <w:p w:rsidR="00F477F5" w:rsidRPr="00F477F5" w:rsidRDefault="00F477F5" w:rsidP="00F93F4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專科教室、電腦、投影機、白板</w:t>
            </w:r>
            <w:r>
              <w:rPr>
                <w:rFonts w:ascii="Times New Roman" w:eastAsia="標楷體" w:hAnsi="Times New Roman" w:cs="Times New Roman"/>
                <w:szCs w:val="20"/>
              </w:rPr>
              <w:t>…</w:t>
            </w:r>
          </w:p>
        </w:tc>
      </w:tr>
    </w:tbl>
    <w:p w:rsidR="00AD7852" w:rsidRPr="00E139A2" w:rsidRDefault="00AD7852"/>
    <w:sectPr w:rsidR="00AD7852" w:rsidRPr="00E139A2" w:rsidSect="00E13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A8" w:rsidRDefault="00F77FA8" w:rsidP="00747FB6">
      <w:r>
        <w:separator/>
      </w:r>
    </w:p>
  </w:endnote>
  <w:endnote w:type="continuationSeparator" w:id="0">
    <w:p w:rsidR="00F77FA8" w:rsidRDefault="00F77FA8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A8" w:rsidRDefault="00F77FA8" w:rsidP="00747FB6">
      <w:r>
        <w:separator/>
      </w:r>
    </w:p>
  </w:footnote>
  <w:footnote w:type="continuationSeparator" w:id="0">
    <w:p w:rsidR="00F77FA8" w:rsidRDefault="00F77FA8" w:rsidP="0074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574536"/>
    <w:multiLevelType w:val="hybridMultilevel"/>
    <w:tmpl w:val="B11CF352"/>
    <w:lvl w:ilvl="0" w:tplc="55646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393A31"/>
    <w:multiLevelType w:val="hybridMultilevel"/>
    <w:tmpl w:val="F0BCDDDA"/>
    <w:lvl w:ilvl="0" w:tplc="E13EA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E21116"/>
    <w:multiLevelType w:val="hybridMultilevel"/>
    <w:tmpl w:val="37E6D088"/>
    <w:lvl w:ilvl="0" w:tplc="6450E6C2">
      <w:start w:val="12"/>
      <w:numFmt w:val="bullet"/>
      <w:lvlText w:val="□"/>
      <w:lvlJc w:val="left"/>
      <w:pPr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C0C3BB9"/>
    <w:multiLevelType w:val="hybridMultilevel"/>
    <w:tmpl w:val="C6DEEEF2"/>
    <w:lvl w:ilvl="0" w:tplc="941C7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54D2A"/>
    <w:rsid w:val="000F5687"/>
    <w:rsid w:val="00103926"/>
    <w:rsid w:val="00123706"/>
    <w:rsid w:val="00160370"/>
    <w:rsid w:val="001A38DB"/>
    <w:rsid w:val="00206B03"/>
    <w:rsid w:val="00275FF5"/>
    <w:rsid w:val="002C1ADE"/>
    <w:rsid w:val="0037719F"/>
    <w:rsid w:val="00397167"/>
    <w:rsid w:val="0041231B"/>
    <w:rsid w:val="00433A36"/>
    <w:rsid w:val="00434012"/>
    <w:rsid w:val="004555D8"/>
    <w:rsid w:val="0050213A"/>
    <w:rsid w:val="00506561"/>
    <w:rsid w:val="00523B47"/>
    <w:rsid w:val="005B2CB0"/>
    <w:rsid w:val="005C3C3B"/>
    <w:rsid w:val="00617840"/>
    <w:rsid w:val="006232DB"/>
    <w:rsid w:val="00664D49"/>
    <w:rsid w:val="00741334"/>
    <w:rsid w:val="00747FB6"/>
    <w:rsid w:val="00755BB4"/>
    <w:rsid w:val="007B180F"/>
    <w:rsid w:val="007C59A9"/>
    <w:rsid w:val="00815E7D"/>
    <w:rsid w:val="008C4647"/>
    <w:rsid w:val="0095021A"/>
    <w:rsid w:val="00A17E3C"/>
    <w:rsid w:val="00A8586B"/>
    <w:rsid w:val="00AD7852"/>
    <w:rsid w:val="00AF3F5C"/>
    <w:rsid w:val="00B7324C"/>
    <w:rsid w:val="00B83622"/>
    <w:rsid w:val="00BA556A"/>
    <w:rsid w:val="00C57C69"/>
    <w:rsid w:val="00CA60D4"/>
    <w:rsid w:val="00CD24CD"/>
    <w:rsid w:val="00D75261"/>
    <w:rsid w:val="00DC1828"/>
    <w:rsid w:val="00DC54CD"/>
    <w:rsid w:val="00E006A2"/>
    <w:rsid w:val="00E139A2"/>
    <w:rsid w:val="00E91E47"/>
    <w:rsid w:val="00EF0E0A"/>
    <w:rsid w:val="00F477F5"/>
    <w:rsid w:val="00F77FA8"/>
    <w:rsid w:val="00F9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tyhs</cp:lastModifiedBy>
  <cp:revision>4</cp:revision>
  <cp:lastPrinted>2017-06-28T08:40:00Z</cp:lastPrinted>
  <dcterms:created xsi:type="dcterms:W3CDTF">2017-06-25T03:17:00Z</dcterms:created>
  <dcterms:modified xsi:type="dcterms:W3CDTF">2017-06-28T08:40:00Z</dcterms:modified>
</cp:coreProperties>
</file>